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0AB" w:rsidRPr="00D910AB" w:rsidRDefault="0012688C" w:rsidP="00D910AB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0</wp:posOffset>
            </wp:positionV>
            <wp:extent cx="567055" cy="688975"/>
            <wp:effectExtent l="0" t="0" r="444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51BA" w:rsidRPr="00861F7B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ДИАГНОСТИЧЕСКИЙ </w:t>
      </w:r>
      <w:r w:rsidRPr="00861F7B">
        <w:rPr>
          <w:rFonts w:asciiTheme="minorHAnsi" w:hAnsiTheme="minorHAnsi" w:cstheme="minorHAnsi"/>
          <w:b/>
          <w:bCs/>
          <w:i/>
          <w:sz w:val="28"/>
          <w:szCs w:val="28"/>
        </w:rPr>
        <w:t>ПРАКТИКУМ</w:t>
      </w:r>
      <w:r w:rsidRPr="00861F7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для</w:t>
      </w:r>
      <w:r w:rsidR="00D951BA" w:rsidRPr="00D951BA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 УЧИТЕЛЕЙ</w:t>
      </w:r>
      <w:r w:rsidR="00D951BA" w:rsidRPr="00861F7B"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bookmarkStart w:id="0" w:name="_Hlk63344032"/>
      <w:r w:rsidR="00D910AB" w:rsidRPr="00D910A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Сдать секретарю </w:t>
      </w:r>
      <w:r w:rsidR="00DF5EF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до </w:t>
      </w:r>
      <w:r w:rsidR="00D910AB" w:rsidRPr="00D910AB">
        <w:rPr>
          <w:rFonts w:asciiTheme="minorHAnsi" w:hAnsiTheme="minorHAnsi" w:cstheme="minorHAnsi"/>
          <w:b/>
          <w:bCs/>
          <w:sz w:val="22"/>
          <w:szCs w:val="22"/>
          <w:u w:val="single"/>
        </w:rPr>
        <w:t>12.01.2021, пятниц</w:t>
      </w:r>
      <w:r w:rsidR="009B4CED">
        <w:rPr>
          <w:rFonts w:asciiTheme="minorHAnsi" w:hAnsiTheme="minorHAnsi" w:cstheme="minorHAnsi"/>
          <w:b/>
          <w:bCs/>
          <w:sz w:val="22"/>
          <w:szCs w:val="22"/>
          <w:u w:val="single"/>
        </w:rPr>
        <w:t>а</w:t>
      </w:r>
      <w:r w:rsidR="00D910AB" w:rsidRPr="00D910AB">
        <w:rPr>
          <w:rFonts w:asciiTheme="minorHAnsi" w:hAnsiTheme="minorHAnsi" w:cstheme="minorHAnsi"/>
          <w:b/>
          <w:bCs/>
          <w:sz w:val="22"/>
          <w:szCs w:val="22"/>
          <w:u w:val="single"/>
        </w:rPr>
        <w:t>,</w:t>
      </w:r>
      <w:r w:rsidR="00D910AB" w:rsidRPr="00D910A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CB537F" w:rsidRPr="00D910AB" w:rsidRDefault="00D910AB" w:rsidP="00D910AB">
      <w:pPr>
        <w:jc w:val="righ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910AB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п</w:t>
      </w:r>
      <w:r w:rsidRPr="00D910AB">
        <w:rPr>
          <w:rFonts w:asciiTheme="minorHAnsi" w:hAnsiTheme="minorHAnsi" w:cstheme="minorHAnsi"/>
          <w:b/>
          <w:bCs/>
          <w:sz w:val="22"/>
          <w:szCs w:val="22"/>
          <w:u w:val="single"/>
        </w:rPr>
        <w:t>ожалуйста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, можно без обработки!</w:t>
      </w:r>
    </w:p>
    <w:bookmarkEnd w:id="0"/>
    <w:p w:rsidR="00AD2AE1" w:rsidRPr="00CB537F" w:rsidRDefault="00D951BA" w:rsidP="00D951BA">
      <w:pPr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CB537F">
        <w:rPr>
          <w:rFonts w:asciiTheme="minorHAnsi" w:hAnsiTheme="minorHAnsi" w:cstheme="minorHAnsi"/>
          <w:b/>
          <w:bCs/>
          <w:sz w:val="20"/>
          <w:szCs w:val="20"/>
          <w:u w:val="single"/>
        </w:rPr>
        <w:t>20</w:t>
      </w:r>
      <w:r w:rsidR="003826DB">
        <w:rPr>
          <w:rFonts w:asciiTheme="minorHAnsi" w:hAnsiTheme="minorHAnsi" w:cstheme="minorHAnsi"/>
          <w:b/>
          <w:bCs/>
          <w:sz w:val="20"/>
          <w:szCs w:val="20"/>
          <w:u w:val="single"/>
        </w:rPr>
        <w:t>20</w:t>
      </w:r>
      <w:r w:rsidR="005E7A13" w:rsidRPr="00CB537F">
        <w:rPr>
          <w:rFonts w:asciiTheme="minorHAnsi" w:hAnsiTheme="minorHAnsi" w:cstheme="minorHAnsi"/>
          <w:b/>
          <w:bCs/>
          <w:sz w:val="20"/>
          <w:szCs w:val="20"/>
          <w:u w:val="single"/>
        </w:rPr>
        <w:t>-20</w:t>
      </w:r>
      <w:r w:rsidR="009E413F">
        <w:rPr>
          <w:rFonts w:asciiTheme="minorHAnsi" w:hAnsiTheme="minorHAnsi" w:cstheme="minorHAnsi"/>
          <w:b/>
          <w:bCs/>
          <w:sz w:val="20"/>
          <w:szCs w:val="20"/>
          <w:u w:val="single"/>
        </w:rPr>
        <w:t>2</w:t>
      </w:r>
      <w:r w:rsidR="003826DB">
        <w:rPr>
          <w:rFonts w:asciiTheme="minorHAnsi" w:hAnsiTheme="minorHAnsi" w:cstheme="minorHAnsi"/>
          <w:b/>
          <w:bCs/>
          <w:sz w:val="20"/>
          <w:szCs w:val="20"/>
          <w:u w:val="single"/>
        </w:rPr>
        <w:t>1</w:t>
      </w:r>
      <w:r w:rsidR="00DA5575" w:rsidRPr="00CB537F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учебный</w:t>
      </w:r>
      <w:r w:rsidR="002A7006" w:rsidRPr="00CB537F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год</w:t>
      </w:r>
    </w:p>
    <w:p w:rsidR="001A5D01" w:rsidRPr="00DC71D3" w:rsidRDefault="00AD2AE1" w:rsidP="00DA5575">
      <w:pPr>
        <w:shd w:val="clear" w:color="auto" w:fill="FFFFFF"/>
        <w:spacing w:after="120"/>
        <w:jc w:val="center"/>
        <w:outlineLvl w:val="2"/>
        <w:rPr>
          <w:rFonts w:asciiTheme="minorHAnsi" w:hAnsiTheme="minorHAnsi"/>
          <w:bCs/>
          <w:color w:val="000000"/>
          <w:sz w:val="22"/>
          <w:szCs w:val="22"/>
        </w:rPr>
      </w:pPr>
      <w:r>
        <w:rPr>
          <w:rFonts w:asciiTheme="minorHAnsi" w:hAnsiTheme="minorHAnsi"/>
          <w:b/>
          <w:bCs/>
          <w:caps/>
          <w:color w:val="000000"/>
          <w:sz w:val="22"/>
          <w:szCs w:val="22"/>
        </w:rPr>
        <w:t xml:space="preserve">1. </w:t>
      </w:r>
      <w:r w:rsidR="003826DB">
        <w:rPr>
          <w:rFonts w:asciiTheme="minorHAnsi" w:hAnsiTheme="minorHAnsi"/>
          <w:b/>
          <w:bCs/>
          <w:caps/>
          <w:color w:val="000000"/>
          <w:sz w:val="22"/>
          <w:szCs w:val="22"/>
        </w:rPr>
        <w:t>ОПРОСНИК</w:t>
      </w:r>
      <w:r w:rsidRPr="00260EEF">
        <w:rPr>
          <w:rFonts w:asciiTheme="minorHAnsi" w:hAnsiTheme="minorHAnsi"/>
          <w:b/>
          <w:bCs/>
          <w:caps/>
          <w:color w:val="000000"/>
          <w:sz w:val="22"/>
          <w:szCs w:val="22"/>
        </w:rPr>
        <w:t xml:space="preserve"> ПРОФЕССИОНАЛЬНОГО ВЫГОРАНИЯ </w:t>
      </w:r>
      <w:r w:rsidRPr="00260EEF">
        <w:rPr>
          <w:rFonts w:asciiTheme="minorHAnsi" w:hAnsiTheme="minorHAnsi"/>
          <w:bCs/>
          <w:caps/>
          <w:color w:val="000000"/>
          <w:sz w:val="22"/>
          <w:szCs w:val="22"/>
        </w:rPr>
        <w:t>(</w:t>
      </w:r>
      <w:proofErr w:type="spellStart"/>
      <w:r w:rsidR="001E0DAE" w:rsidRPr="001E0DAE">
        <w:rPr>
          <w:rFonts w:asciiTheme="minorHAnsi" w:hAnsiTheme="minorHAnsi"/>
          <w:bCs/>
          <w:color w:val="000000"/>
          <w:sz w:val="22"/>
          <w:szCs w:val="22"/>
        </w:rPr>
        <w:t>Маслач</w:t>
      </w:r>
      <w:proofErr w:type="spellEnd"/>
      <w:r w:rsidR="007F5B90">
        <w:rPr>
          <w:rFonts w:asciiTheme="minorHAnsi" w:hAnsiTheme="minorHAnsi"/>
          <w:bCs/>
          <w:color w:val="000000"/>
          <w:sz w:val="22"/>
          <w:szCs w:val="22"/>
        </w:rPr>
        <w:t xml:space="preserve"> К.</w:t>
      </w:r>
      <w:r w:rsidR="001E0DAE">
        <w:rPr>
          <w:rFonts w:asciiTheme="minorHAnsi" w:hAnsiTheme="minorHAnsi"/>
          <w:bCs/>
          <w:color w:val="000000"/>
        </w:rPr>
        <w:t xml:space="preserve"> и</w:t>
      </w:r>
      <w:r w:rsidR="001E0DAE" w:rsidRPr="001E0DAE">
        <w:rPr>
          <w:rFonts w:asciiTheme="minorHAnsi" w:hAnsiTheme="minorHAnsi"/>
          <w:bCs/>
          <w:color w:val="000000"/>
        </w:rPr>
        <w:t xml:space="preserve"> </w:t>
      </w:r>
      <w:r w:rsidR="001E0DAE">
        <w:rPr>
          <w:rFonts w:asciiTheme="minorHAnsi" w:hAnsiTheme="minorHAnsi"/>
          <w:bCs/>
          <w:color w:val="000000"/>
        </w:rPr>
        <w:t>д</w:t>
      </w:r>
      <w:r w:rsidR="001E0DAE" w:rsidRPr="001E0DAE">
        <w:rPr>
          <w:rFonts w:asciiTheme="minorHAnsi" w:hAnsiTheme="minorHAnsi"/>
          <w:bCs/>
          <w:color w:val="000000"/>
        </w:rPr>
        <w:t>р.</w:t>
      </w:r>
      <w:r w:rsidR="001E0DAE" w:rsidRPr="001E0DAE">
        <w:rPr>
          <w:rFonts w:asciiTheme="minorHAnsi" w:hAnsiTheme="minorHAnsi"/>
          <w:bCs/>
          <w:color w:val="000000"/>
          <w:sz w:val="22"/>
          <w:szCs w:val="22"/>
        </w:rPr>
        <w:t>)</w:t>
      </w:r>
      <w:r w:rsidR="00A61C95">
        <w:rPr>
          <w:rFonts w:asciiTheme="minorHAnsi" w:hAnsiTheme="minorHAnsi"/>
          <w:bCs/>
          <w:color w:val="000000"/>
          <w:sz w:val="22"/>
          <w:szCs w:val="22"/>
        </w:rPr>
        <w:t xml:space="preserve"> Дата _______________________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47"/>
        <w:gridCol w:w="911"/>
        <w:gridCol w:w="800"/>
        <w:gridCol w:w="863"/>
        <w:gridCol w:w="674"/>
        <w:gridCol w:w="782"/>
        <w:gridCol w:w="951"/>
      </w:tblGrid>
      <w:tr w:rsidR="00124A1D" w:rsidTr="001F725F">
        <w:tc>
          <w:tcPr>
            <w:tcW w:w="6593" w:type="dxa"/>
            <w:shd w:val="clear" w:color="auto" w:fill="FDE9D9" w:themeFill="accent6" w:themeFillTint="33"/>
            <w:vAlign w:val="center"/>
          </w:tcPr>
          <w:p w:rsidR="001F725F" w:rsidRDefault="009653A3" w:rsidP="001F725F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ИНСТРУКЦИЯ.</w:t>
            </w: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:rsidR="00124A1D" w:rsidRPr="00EF72D5" w:rsidRDefault="006F241A" w:rsidP="001F725F">
            <w:pPr>
              <w:jc w:val="center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Ответьте, к</w:t>
            </w:r>
            <w:r w:rsidR="009653A3"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ак часто вы испытываете чувства, перечисленные</w:t>
            </w: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ниже</w:t>
            </w:r>
            <w:r w:rsidR="00EB588D"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="00975A6A"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и </w:t>
            </w:r>
            <w:r w:rsidR="001F725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выберите подходящий ответ</w:t>
            </w:r>
            <w:r w:rsidR="00975A6A"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в каждой строке</w:t>
            </w:r>
            <w:r w:rsidR="009653A3"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929" w:type="dxa"/>
            <w:vAlign w:val="center"/>
          </w:tcPr>
          <w:p w:rsidR="00124A1D" w:rsidRPr="00EF72D5" w:rsidRDefault="00124A1D" w:rsidP="00CB537F">
            <w:pPr>
              <w:jc w:val="center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никогда</w:t>
            </w:r>
          </w:p>
        </w:tc>
        <w:tc>
          <w:tcPr>
            <w:tcW w:w="747" w:type="dxa"/>
            <w:vAlign w:val="center"/>
          </w:tcPr>
          <w:p w:rsidR="00124A1D" w:rsidRPr="00EF72D5" w:rsidRDefault="00124A1D" w:rsidP="00CB537F">
            <w:pPr>
              <w:jc w:val="center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очень редко</w:t>
            </w:r>
          </w:p>
        </w:tc>
        <w:tc>
          <w:tcPr>
            <w:tcW w:w="873" w:type="dxa"/>
            <w:vAlign w:val="center"/>
          </w:tcPr>
          <w:p w:rsidR="00124A1D" w:rsidRPr="00EF72D5" w:rsidRDefault="00124A1D" w:rsidP="00CB537F">
            <w:pPr>
              <w:jc w:val="center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иногда</w:t>
            </w:r>
          </w:p>
        </w:tc>
        <w:tc>
          <w:tcPr>
            <w:tcW w:w="682" w:type="dxa"/>
            <w:vAlign w:val="center"/>
          </w:tcPr>
          <w:p w:rsidR="00124A1D" w:rsidRPr="00EF72D5" w:rsidRDefault="00124A1D" w:rsidP="00CB537F">
            <w:pPr>
              <w:jc w:val="center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часто</w:t>
            </w:r>
          </w:p>
        </w:tc>
        <w:tc>
          <w:tcPr>
            <w:tcW w:w="766" w:type="dxa"/>
            <w:vAlign w:val="center"/>
          </w:tcPr>
          <w:p w:rsidR="00124A1D" w:rsidRPr="00EF72D5" w:rsidRDefault="00124A1D" w:rsidP="00CB537F">
            <w:pPr>
              <w:jc w:val="center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очень часто</w:t>
            </w:r>
          </w:p>
        </w:tc>
        <w:tc>
          <w:tcPr>
            <w:tcW w:w="964" w:type="dxa"/>
            <w:vAlign w:val="center"/>
          </w:tcPr>
          <w:p w:rsidR="00124A1D" w:rsidRPr="00EF72D5" w:rsidRDefault="00124A1D" w:rsidP="00CB537F">
            <w:pPr>
              <w:jc w:val="center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кажды</w:t>
            </w:r>
            <w:r w:rsidRPr="00EF72D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shd w:val="clear" w:color="auto" w:fill="FFFFFF"/>
              </w:rPr>
              <w:t>й день</w:t>
            </w:r>
          </w:p>
        </w:tc>
      </w:tr>
      <w:tr w:rsidR="00310390" w:rsidTr="00310390">
        <w:tc>
          <w:tcPr>
            <w:tcW w:w="6593" w:type="dxa"/>
          </w:tcPr>
          <w:p w:rsidR="00310390" w:rsidRPr="00EF72D5" w:rsidRDefault="00310390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 Я чувствую себя эмоционально опустошенным.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310390" w:rsidRPr="00EF72D5" w:rsidRDefault="00310390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310390" w:rsidRPr="00EF72D5" w:rsidRDefault="00310390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310390" w:rsidRPr="00EF72D5" w:rsidRDefault="00310390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310390" w:rsidRPr="00EF72D5" w:rsidRDefault="00310390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310390" w:rsidRPr="00EF72D5" w:rsidRDefault="00310390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310390" w:rsidRPr="00EF72D5" w:rsidRDefault="00310390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 После работы я чувствую себя, как выжатый лимон.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  <w:bookmarkStart w:id="1" w:name="_GoBack"/>
        <w:bookmarkEnd w:id="1"/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 Утром я чувствую усталость и нежелание идти на работу.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 Я хорошо понимаю, что чувствуют мои подчиненные и коллеги, и стараюсь учитывать это в интересах дела.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 Я чувствую, что общаюсь с некоторыми подчиненными и коллегами как с предметами (без теплоты и расположения к ним).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 После работы на некоторое время хочется уединиться от всех и всего.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 Я умею находить правильное решение в конфликтных ситуациях, возникающих при общении с коллегами.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 Я чувствую угнетенность и апатию.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 Я уверен, что моя работа нужна людям.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 В последнее время я стал более черствым по отношению к тем, с кем работаю.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 Я замечаю, что моя работа ожесточает меня.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 У меня много планов на будущее, и я верю в их осуществление.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 Моя работа все больше меня разочаровывает.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14. Мне кажется, что я слишком много работаю.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15. Бывает, что мне действительно безразлично то, что происходит с некоторыми моими подчиненными и коллегами.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16. Мне хочется уединиться и отдохнуть от всего и всех.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17. Я легко могу создать атмосферу доброжелательности и сотрудничества в коллективе.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18. Во время работы я чувствую приятное оживление.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19. Благодаря своей работе я уже сделал в жизни много действительно ценного.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20. Я чувствую равнодушие и потерю интереса ко многому, что радовало меня в моей работе.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21. На работе я спокойно справляюсь с эмоциональными проблемами.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  <w:tr w:rsidR="00B21EED" w:rsidTr="00310390">
        <w:tc>
          <w:tcPr>
            <w:tcW w:w="6593" w:type="dxa"/>
          </w:tcPr>
          <w:p w:rsidR="00B21EED" w:rsidRPr="00EF72D5" w:rsidRDefault="00B21EED" w:rsidP="001F725F">
            <w:pPr>
              <w:ind w:left="171" w:hanging="142"/>
              <w:outlineLvl w:val="2"/>
              <w:rPr>
                <w:rFonts w:asciiTheme="minorHAnsi" w:hAnsiTheme="minorHAnsi" w:cstheme="minorHAnsi"/>
                <w:b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22. В последнее время мне кажется, что коллеги и подчиненные все чаще перекладывают на меня груз своих проблем и обязанностей.</w:t>
            </w:r>
            <w:r w:rsidRPr="00EF72D5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1</w:t>
            </w:r>
          </w:p>
        </w:tc>
        <w:tc>
          <w:tcPr>
            <w:tcW w:w="873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Align w:val="center"/>
          </w:tcPr>
          <w:p w:rsidR="00B21EED" w:rsidRPr="00EF72D5" w:rsidRDefault="00B21EED" w:rsidP="00CB537F">
            <w:pPr>
              <w:jc w:val="center"/>
              <w:outlineLvl w:val="2"/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</w:pPr>
            <w:r w:rsidRPr="00EF72D5">
              <w:rPr>
                <w:rFonts w:asciiTheme="minorHAnsi" w:hAnsiTheme="minorHAnsi" w:cstheme="minorHAnsi"/>
                <w:bCs/>
                <w:caps/>
                <w:color w:val="000000"/>
                <w:sz w:val="22"/>
                <w:szCs w:val="22"/>
              </w:rPr>
              <w:t>6</w:t>
            </w:r>
          </w:p>
        </w:tc>
      </w:tr>
    </w:tbl>
    <w:p w:rsidR="006F241A" w:rsidRDefault="006F241A" w:rsidP="00AD2A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Theme="minorHAnsi" w:hAnsiTheme="minorHAnsi"/>
          <w:color w:val="000000"/>
          <w:sz w:val="22"/>
          <w:szCs w:val="22"/>
        </w:rPr>
      </w:pPr>
    </w:p>
    <w:tbl>
      <w:tblPr>
        <w:tblStyle w:val="a6"/>
        <w:tblW w:w="11477" w:type="dxa"/>
        <w:tblLayout w:type="fixed"/>
        <w:tblLook w:val="04A0" w:firstRow="1" w:lastRow="0" w:firstColumn="1" w:lastColumn="0" w:noHBand="0" w:noVBand="1"/>
      </w:tblPr>
      <w:tblGrid>
        <w:gridCol w:w="6062"/>
        <w:gridCol w:w="513"/>
        <w:gridCol w:w="440"/>
        <w:gridCol w:w="440"/>
        <w:gridCol w:w="440"/>
        <w:gridCol w:w="440"/>
        <w:gridCol w:w="440"/>
        <w:gridCol w:w="440"/>
        <w:gridCol w:w="440"/>
        <w:gridCol w:w="471"/>
        <w:gridCol w:w="614"/>
        <w:gridCol w:w="737"/>
      </w:tblGrid>
      <w:tr w:rsidR="00EC1752" w:rsidTr="006375A3">
        <w:tc>
          <w:tcPr>
            <w:tcW w:w="10740" w:type="dxa"/>
            <w:gridSpan w:val="11"/>
          </w:tcPr>
          <w:p w:rsidR="00EC1752" w:rsidRPr="00CB537F" w:rsidRDefault="00EA40C9" w:rsidP="001F725F">
            <w:pPr>
              <w:pStyle w:val="a3"/>
              <w:rPr>
                <w:rStyle w:val="a4"/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CB537F">
              <w:rPr>
                <w:rFonts w:asciiTheme="minorHAnsi" w:hAnsiTheme="minorHAnsi"/>
                <w:b/>
                <w:sz w:val="22"/>
                <w:szCs w:val="22"/>
              </w:rPr>
              <w:t>ОБРАБОТКА.</w:t>
            </w:r>
            <w:r w:rsidRPr="00CB537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433DB" w:rsidRPr="00CB537F">
              <w:rPr>
                <w:rFonts w:asciiTheme="minorHAnsi" w:hAnsiTheme="minorHAnsi"/>
                <w:sz w:val="22"/>
                <w:szCs w:val="22"/>
              </w:rPr>
              <w:t xml:space="preserve">Чем больше сумма баллов по каждой шкале в отдельности, тем больше выражены различные стороны «выгорания». </w:t>
            </w:r>
            <w:r w:rsidR="00EC1752" w:rsidRPr="00CB537F">
              <w:rPr>
                <w:rFonts w:asciiTheme="minorHAnsi" w:hAnsiTheme="minorHAnsi"/>
                <w:color w:val="000000"/>
                <w:sz w:val="22"/>
                <w:szCs w:val="22"/>
              </w:rPr>
              <w:t>О тяжести «выгорания» можно судить по сумме баллов всех шкал.</w:t>
            </w:r>
            <w:r w:rsidR="00EC1752" w:rsidRPr="00CB537F">
              <w:rPr>
                <w:rStyle w:val="apple-converted-space"/>
                <w:rFonts w:asciiTheme="minorHAnsi" w:hAnsi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7" w:type="dxa"/>
          </w:tcPr>
          <w:p w:rsidR="00EC1752" w:rsidRPr="006375A3" w:rsidRDefault="00CB3E7D" w:rsidP="00EC1752">
            <w:pPr>
              <w:pStyle w:val="a3"/>
              <w:spacing w:before="0" w:beforeAutospacing="0" w:after="0" w:afterAutospacing="0"/>
              <w:ind w:left="742" w:hanging="742"/>
              <w:rPr>
                <w:rFonts w:asciiTheme="minorHAnsi" w:hAnsiTheme="minorHAnsi"/>
                <w:b/>
                <w:color w:val="000000"/>
                <w:sz w:val="16"/>
                <w:szCs w:val="16"/>
              </w:rPr>
            </w:pPr>
            <w:r w:rsidRPr="006375A3">
              <w:rPr>
                <w:rFonts w:asciiTheme="minorHAnsi" w:hAnsiTheme="minorHAnsi"/>
                <w:b/>
                <w:color w:val="000000"/>
                <w:sz w:val="16"/>
                <w:szCs w:val="16"/>
              </w:rPr>
              <w:t>Общая</w:t>
            </w:r>
          </w:p>
          <w:p w:rsidR="00CB3E7D" w:rsidRPr="00CB3E7D" w:rsidRDefault="00CB3E7D" w:rsidP="00EC1752">
            <w:pPr>
              <w:pStyle w:val="a3"/>
              <w:spacing w:before="0" w:beforeAutospacing="0" w:after="0" w:afterAutospacing="0"/>
              <w:ind w:left="742" w:hanging="742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6375A3">
              <w:rPr>
                <w:rFonts w:asciiTheme="minorHAnsi" w:hAnsiTheme="minorHAnsi"/>
                <w:b/>
                <w:color w:val="000000"/>
                <w:sz w:val="16"/>
                <w:szCs w:val="16"/>
              </w:rPr>
              <w:t>сумма</w:t>
            </w:r>
          </w:p>
        </w:tc>
      </w:tr>
      <w:tr w:rsidR="00426F25" w:rsidTr="006375A3">
        <w:tc>
          <w:tcPr>
            <w:tcW w:w="6062" w:type="dxa"/>
            <w:shd w:val="clear" w:color="auto" w:fill="FFFFCC"/>
          </w:tcPr>
          <w:p w:rsidR="00426F25" w:rsidRPr="00CB537F" w:rsidRDefault="00426F25" w:rsidP="00AD2AE1">
            <w:pPr>
              <w:pStyle w:val="a3"/>
              <w:spacing w:before="0" w:beforeAutospacing="0" w:after="0" w:afterAutospacing="0"/>
              <w:rPr>
                <w:rStyle w:val="a5"/>
                <w:rFonts w:asciiTheme="minorHAnsi" w:hAnsiTheme="minorHAnsi"/>
                <w:color w:val="000000"/>
                <w:sz w:val="22"/>
                <w:szCs w:val="22"/>
              </w:rPr>
            </w:pPr>
            <w:r w:rsidRPr="00CB537F">
              <w:rPr>
                <w:rStyle w:val="a5"/>
                <w:rFonts w:asciiTheme="minorHAnsi" w:hAnsiTheme="minorHAnsi"/>
                <w:b/>
                <w:color w:val="000000"/>
                <w:sz w:val="22"/>
                <w:szCs w:val="22"/>
              </w:rPr>
              <w:t>1. ЭМОЦИОНАЛЬНОЕ ИСТОЩЕНИЕ</w:t>
            </w:r>
            <w:r w:rsidRPr="00CB537F">
              <w:rPr>
                <w:rStyle w:val="a5"/>
                <w:rFonts w:asciiTheme="minorHAnsi" w:hAnsiTheme="minorHAnsi"/>
                <w:color w:val="000000"/>
                <w:sz w:val="22"/>
                <w:szCs w:val="22"/>
              </w:rPr>
              <w:t xml:space="preserve"> (мах=54 балла)</w:t>
            </w:r>
          </w:p>
          <w:p w:rsidR="00426F25" w:rsidRPr="00CB537F" w:rsidRDefault="00426F25" w:rsidP="00965F41">
            <w:pPr>
              <w:pStyle w:val="a3"/>
              <w:spacing w:before="0" w:beforeAutospacing="0" w:after="0" w:afterAutospacing="0"/>
              <w:jc w:val="right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Запишите из верхней таблицы баллы указанных № теста:</w:t>
            </w:r>
          </w:p>
        </w:tc>
        <w:tc>
          <w:tcPr>
            <w:tcW w:w="513" w:type="dxa"/>
            <w:shd w:val="clear" w:color="auto" w:fill="FFFFCC"/>
          </w:tcPr>
          <w:p w:rsidR="00426F25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426F25" w:rsidRPr="00CB537F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426F25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2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426F25" w:rsidRPr="00CB537F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426F25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3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426F25" w:rsidRPr="00CB537F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426F25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6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426F25" w:rsidRPr="00CB537F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426F25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8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426F25" w:rsidRPr="00CB537F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426F25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13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426F25" w:rsidRPr="00CB537F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426F25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14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426F25" w:rsidRPr="00CB537F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426F25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16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426F25" w:rsidRPr="00CB537F" w:rsidRDefault="00426F2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71" w:type="dxa"/>
            <w:shd w:val="clear" w:color="auto" w:fill="FFFFCC"/>
          </w:tcPr>
          <w:p w:rsidR="00426F25" w:rsidRDefault="00426F25" w:rsidP="0088552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 xml:space="preserve">20 </w:t>
            </w:r>
          </w:p>
          <w:p w:rsidR="001F725F" w:rsidRPr="00CB537F" w:rsidRDefault="001F725F" w:rsidP="0088552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E22AA0" w:rsidRPr="00CB537F" w:rsidRDefault="00E22AA0" w:rsidP="0088552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14" w:type="dxa"/>
            <w:shd w:val="clear" w:color="auto" w:fill="FFFFCC"/>
          </w:tcPr>
          <w:p w:rsidR="00426F25" w:rsidRDefault="00426F25" w:rsidP="0088552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Сумма=</w:t>
            </w:r>
            <w:r w:rsidR="003E478B"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 xml:space="preserve"> …</w:t>
            </w:r>
          </w:p>
          <w:p w:rsidR="00EF72D5" w:rsidRPr="00CB537F" w:rsidRDefault="00EF72D5" w:rsidP="0088552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vMerge w:val="restart"/>
          </w:tcPr>
          <w:p w:rsidR="00426F25" w:rsidRDefault="00426F25" w:rsidP="00A14DDF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</w:rPr>
            </w:pPr>
          </w:p>
          <w:p w:rsidR="00E22AA0" w:rsidRDefault="00E22AA0" w:rsidP="00A14DDF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</w:rPr>
            </w:pPr>
          </w:p>
          <w:p w:rsidR="00E22AA0" w:rsidRDefault="00E22AA0" w:rsidP="00A14DDF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</w:rPr>
            </w:pPr>
          </w:p>
          <w:p w:rsidR="00E22AA0" w:rsidRPr="00A14DDF" w:rsidRDefault="00E22AA0" w:rsidP="00E22AA0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</w:rPr>
            </w:pPr>
            <w:r>
              <w:rPr>
                <w:rStyle w:val="a4"/>
                <w:rFonts w:asciiTheme="minorHAnsi" w:hAnsiTheme="minorHAnsi"/>
                <w:b w:val="0"/>
                <w:color w:val="000000"/>
              </w:rPr>
              <w:t>…</w:t>
            </w:r>
          </w:p>
        </w:tc>
      </w:tr>
      <w:tr w:rsidR="00CB3E7D" w:rsidTr="006375A3">
        <w:tc>
          <w:tcPr>
            <w:tcW w:w="6062" w:type="dxa"/>
          </w:tcPr>
          <w:p w:rsidR="00CB3E7D" w:rsidRPr="00CB537F" w:rsidRDefault="00CB3E7D" w:rsidP="00AD2AE1">
            <w:pPr>
              <w:pStyle w:val="a3"/>
              <w:spacing w:before="0" w:beforeAutospacing="0" w:after="0" w:afterAutospacing="0"/>
              <w:rPr>
                <w:rStyle w:val="a5"/>
                <w:rFonts w:asciiTheme="minorHAnsi" w:hAnsiTheme="minorHAnsi"/>
                <w:color w:val="000000"/>
                <w:sz w:val="22"/>
                <w:szCs w:val="22"/>
              </w:rPr>
            </w:pPr>
            <w:r w:rsidRPr="00CB537F">
              <w:rPr>
                <w:rStyle w:val="a5"/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2. ДЕПЕРСОНАЛИЗАЦИЯ </w:t>
            </w:r>
            <w:r w:rsidRPr="00CB537F">
              <w:rPr>
                <w:rStyle w:val="a5"/>
                <w:rFonts w:asciiTheme="minorHAnsi" w:hAnsiTheme="minorHAnsi"/>
                <w:color w:val="000000"/>
                <w:sz w:val="22"/>
                <w:szCs w:val="22"/>
              </w:rPr>
              <w:t>(мах=30)</w:t>
            </w:r>
          </w:p>
          <w:p w:rsidR="00CB3E7D" w:rsidRDefault="00CB3E7D" w:rsidP="00904081">
            <w:pPr>
              <w:pStyle w:val="a3"/>
              <w:spacing w:before="0" w:beforeAutospacing="0" w:after="0" w:afterAutospacing="0"/>
              <w:jc w:val="right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Запишите из верхней таблицы баллы указанных № теста:</w:t>
            </w:r>
          </w:p>
          <w:p w:rsidR="00EF72D5" w:rsidRDefault="00EF72D5" w:rsidP="00904081">
            <w:pPr>
              <w:pStyle w:val="a3"/>
              <w:spacing w:before="0" w:beforeAutospacing="0" w:after="0" w:afterAutospacing="0"/>
              <w:jc w:val="right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EF72D5" w:rsidRPr="00CB537F" w:rsidRDefault="00EF72D5" w:rsidP="00904081">
            <w:pPr>
              <w:pStyle w:val="a3"/>
              <w:spacing w:before="0" w:beforeAutospacing="0" w:after="0" w:afterAutospacing="0"/>
              <w:jc w:val="right"/>
              <w:rPr>
                <w:rStyle w:val="a4"/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</w:tcPr>
          <w:p w:rsidR="00CB3E7D" w:rsidRDefault="00CB3E7D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5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</w:tcPr>
          <w:p w:rsidR="00CB3E7D" w:rsidRDefault="00CB3E7D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10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</w:tcPr>
          <w:p w:rsidR="00CB3E7D" w:rsidRDefault="00CB3E7D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11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</w:tcPr>
          <w:p w:rsidR="00CB3E7D" w:rsidRDefault="00CB3E7D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15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</w:tcPr>
          <w:p w:rsidR="00CB3E7D" w:rsidRDefault="00CB3E7D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22</w:t>
            </w:r>
          </w:p>
          <w:p w:rsidR="001F725F" w:rsidRPr="00CB537F" w:rsidRDefault="001F725F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Default="00CB3E7D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  <w:p w:rsidR="00EF72D5" w:rsidRPr="00CB537F" w:rsidRDefault="00EF72D5" w:rsidP="00A14DDF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405" w:type="dxa"/>
            <w:gridSpan w:val="5"/>
            <w:vAlign w:val="center"/>
          </w:tcPr>
          <w:p w:rsidR="00CB3E7D" w:rsidRPr="00CB537F" w:rsidRDefault="00CB3E7D" w:rsidP="00A14DDF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Сумма</w:t>
            </w:r>
            <w:r w:rsidR="00E22AA0"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 xml:space="preserve"> </w:t>
            </w: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=</w:t>
            </w:r>
            <w:r w:rsidR="00E22AA0"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 xml:space="preserve"> …</w:t>
            </w:r>
          </w:p>
        </w:tc>
        <w:tc>
          <w:tcPr>
            <w:tcW w:w="737" w:type="dxa"/>
            <w:vMerge/>
          </w:tcPr>
          <w:p w:rsidR="00CB3E7D" w:rsidRPr="00A14DDF" w:rsidRDefault="00CB3E7D" w:rsidP="00A14DDF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</w:rPr>
            </w:pPr>
          </w:p>
        </w:tc>
      </w:tr>
      <w:tr w:rsidR="00CB3E7D" w:rsidTr="006375A3">
        <w:tc>
          <w:tcPr>
            <w:tcW w:w="6062" w:type="dxa"/>
            <w:shd w:val="clear" w:color="auto" w:fill="FFFFCC"/>
          </w:tcPr>
          <w:p w:rsidR="00CB3E7D" w:rsidRPr="00CB537F" w:rsidRDefault="00CB3E7D" w:rsidP="00AD2AE1">
            <w:pPr>
              <w:pStyle w:val="a3"/>
              <w:spacing w:before="0" w:beforeAutospacing="0" w:after="0" w:afterAutospacing="0"/>
              <w:rPr>
                <w:rStyle w:val="a5"/>
                <w:rFonts w:asciiTheme="minorHAnsi" w:hAnsiTheme="minorHAnsi"/>
                <w:color w:val="000000"/>
                <w:sz w:val="22"/>
                <w:szCs w:val="22"/>
              </w:rPr>
            </w:pPr>
            <w:r w:rsidRPr="00CB537F">
              <w:rPr>
                <w:rStyle w:val="a5"/>
                <w:rFonts w:asciiTheme="minorHAnsi" w:hAnsiTheme="minorHAnsi"/>
                <w:b/>
                <w:color w:val="000000"/>
                <w:sz w:val="22"/>
                <w:szCs w:val="22"/>
              </w:rPr>
              <w:t>3. РЕДУКЦИЯ ЛИЧНЫХ ДОСТИЖЕНИЙ</w:t>
            </w:r>
            <w:r w:rsidRPr="00CB537F">
              <w:rPr>
                <w:rStyle w:val="a5"/>
                <w:rFonts w:asciiTheme="minorHAnsi" w:hAnsiTheme="minorHAnsi"/>
                <w:color w:val="000000"/>
                <w:sz w:val="22"/>
                <w:szCs w:val="22"/>
              </w:rPr>
              <w:t xml:space="preserve"> (мах=48)</w:t>
            </w:r>
          </w:p>
          <w:p w:rsidR="00CB3E7D" w:rsidRDefault="00CB3E7D" w:rsidP="00904081">
            <w:pPr>
              <w:pStyle w:val="a3"/>
              <w:spacing w:before="0" w:beforeAutospacing="0" w:after="0" w:afterAutospacing="0"/>
              <w:jc w:val="right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Запишите из верхней таблицы баллы указанных № теста:</w:t>
            </w:r>
          </w:p>
          <w:p w:rsidR="00EF72D5" w:rsidRDefault="00EF72D5" w:rsidP="00904081">
            <w:pPr>
              <w:pStyle w:val="a3"/>
              <w:spacing w:before="0" w:beforeAutospacing="0" w:after="0" w:afterAutospacing="0"/>
              <w:jc w:val="right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EF72D5" w:rsidRPr="00CB537F" w:rsidRDefault="00EF72D5" w:rsidP="00904081">
            <w:pPr>
              <w:pStyle w:val="a3"/>
              <w:spacing w:before="0" w:beforeAutospacing="0" w:after="0" w:afterAutospacing="0"/>
              <w:jc w:val="right"/>
              <w:rPr>
                <w:rStyle w:val="a4"/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shd w:val="clear" w:color="auto" w:fill="FFFFCC"/>
          </w:tcPr>
          <w:p w:rsidR="00CB3E7D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4</w:t>
            </w:r>
          </w:p>
          <w:p w:rsidR="001F725F" w:rsidRPr="00CB537F" w:rsidRDefault="001F725F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CB3E7D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7</w:t>
            </w:r>
          </w:p>
          <w:p w:rsidR="001F725F" w:rsidRPr="00CB537F" w:rsidRDefault="001F725F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CB3E7D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9</w:t>
            </w:r>
          </w:p>
          <w:p w:rsidR="001F725F" w:rsidRPr="00CB537F" w:rsidRDefault="001F725F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CB3E7D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12</w:t>
            </w:r>
          </w:p>
          <w:p w:rsidR="001F725F" w:rsidRPr="00CB537F" w:rsidRDefault="001F725F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CB3E7D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17</w:t>
            </w:r>
          </w:p>
          <w:p w:rsidR="001F725F" w:rsidRPr="00CB537F" w:rsidRDefault="001F725F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CB3E7D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18</w:t>
            </w:r>
          </w:p>
          <w:p w:rsidR="001F725F" w:rsidRPr="00CB537F" w:rsidRDefault="001F725F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shd w:val="clear" w:color="auto" w:fill="FFFFCC"/>
          </w:tcPr>
          <w:p w:rsidR="00CB3E7D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19</w:t>
            </w:r>
          </w:p>
          <w:p w:rsidR="001F725F" w:rsidRPr="00CB537F" w:rsidRDefault="001F725F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FFFFCC"/>
          </w:tcPr>
          <w:p w:rsidR="00CB3E7D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21</w:t>
            </w:r>
          </w:p>
          <w:p w:rsidR="001F725F" w:rsidRPr="00CB537F" w:rsidRDefault="001F725F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Pr="00CB537F" w:rsidRDefault="00CB3E7D" w:rsidP="00AD2AE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F725F" w:rsidRDefault="001F725F" w:rsidP="00E22AA0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</w:p>
          <w:p w:rsidR="00CB3E7D" w:rsidRDefault="00885521" w:rsidP="00E22AA0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Сумма</w:t>
            </w:r>
            <w:r w:rsidR="00E22AA0"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 xml:space="preserve"> </w:t>
            </w:r>
            <w:r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>=</w:t>
            </w:r>
            <w:r w:rsidR="00E22AA0" w:rsidRPr="00CB537F">
              <w:rPr>
                <w:rStyle w:val="a4"/>
                <w:rFonts w:asciiTheme="minorHAnsi" w:hAnsiTheme="minorHAnsi"/>
                <w:b w:val="0"/>
                <w:color w:val="000000"/>
                <w:sz w:val="22"/>
                <w:szCs w:val="22"/>
              </w:rPr>
              <w:t xml:space="preserve"> …</w:t>
            </w:r>
          </w:p>
          <w:p w:rsidR="00EF72D5" w:rsidRPr="00CB537F" w:rsidRDefault="00EF72D5" w:rsidP="00E22AA0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</w:tcBorders>
          </w:tcPr>
          <w:p w:rsidR="00CB3E7D" w:rsidRPr="00A14DDF" w:rsidRDefault="00CB3E7D" w:rsidP="00904081">
            <w:pPr>
              <w:pStyle w:val="a3"/>
              <w:spacing w:before="0" w:beforeAutospacing="0" w:after="0" w:afterAutospacing="0"/>
              <w:rPr>
                <w:rStyle w:val="a4"/>
                <w:rFonts w:asciiTheme="minorHAnsi" w:hAnsiTheme="minorHAnsi"/>
                <w:b w:val="0"/>
                <w:color w:val="000000"/>
              </w:rPr>
            </w:pPr>
          </w:p>
        </w:tc>
      </w:tr>
    </w:tbl>
    <w:p w:rsidR="00001430" w:rsidRDefault="00001430" w:rsidP="00617C7A">
      <w:pPr>
        <w:shd w:val="clear" w:color="auto" w:fill="FFFFFF"/>
        <w:outlineLvl w:val="4"/>
        <w:rPr>
          <w:rFonts w:asciiTheme="minorHAnsi" w:hAnsiTheme="minorHAnsi" w:cstheme="minorHAnsi"/>
          <w:b/>
          <w:bCs/>
          <w:i/>
          <w:sz w:val="28"/>
          <w:szCs w:val="28"/>
        </w:rPr>
      </w:pPr>
    </w:p>
    <w:p w:rsidR="00D910AB" w:rsidRPr="003F4871" w:rsidRDefault="00D910AB" w:rsidP="00617C7A">
      <w:pPr>
        <w:shd w:val="clear" w:color="auto" w:fill="FFFFFF"/>
        <w:outlineLvl w:val="4"/>
        <w:rPr>
          <w:rFonts w:asciiTheme="minorHAnsi" w:hAnsiTheme="minorHAnsi"/>
          <w:sz w:val="22"/>
          <w:szCs w:val="22"/>
        </w:rPr>
      </w:pPr>
    </w:p>
    <w:tbl>
      <w:tblPr>
        <w:tblStyle w:val="a6"/>
        <w:tblW w:w="11227" w:type="dxa"/>
        <w:tblInd w:w="108" w:type="dxa"/>
        <w:tblLook w:val="01E0" w:firstRow="1" w:lastRow="1" w:firstColumn="1" w:lastColumn="1" w:noHBand="0" w:noVBand="0"/>
      </w:tblPr>
      <w:tblGrid>
        <w:gridCol w:w="6663"/>
        <w:gridCol w:w="595"/>
        <w:gridCol w:w="473"/>
        <w:gridCol w:w="661"/>
        <w:gridCol w:w="473"/>
        <w:gridCol w:w="638"/>
        <w:gridCol w:w="1724"/>
      </w:tblGrid>
      <w:tr w:rsidR="00A40EC1" w:rsidTr="0012688C">
        <w:trPr>
          <w:cantSplit/>
          <w:trHeight w:val="1585"/>
        </w:trPr>
        <w:tc>
          <w:tcPr>
            <w:tcW w:w="6663" w:type="dxa"/>
            <w:vAlign w:val="center"/>
          </w:tcPr>
          <w:p w:rsidR="00EF72D5" w:rsidRDefault="00EF72D5" w:rsidP="00A61C95">
            <w:pPr>
              <w:shd w:val="clear" w:color="auto" w:fill="FFFFFF"/>
              <w:jc w:val="center"/>
              <w:outlineLvl w:val="4"/>
              <w:rPr>
                <w:rFonts w:asciiTheme="minorHAnsi" w:hAnsiTheme="minorHAnsi"/>
                <w:color w:val="333333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Pr="003F1F6B">
              <w:rPr>
                <w:rFonts w:asciiTheme="minorHAnsi" w:hAnsiTheme="minorHAnsi"/>
                <w:b/>
                <w:sz w:val="22"/>
                <w:szCs w:val="22"/>
              </w:rPr>
              <w:t>. ДИАГНОСТИКА ЛИЧНОСТНОЙ И ГРУППОВОЙ УДОВЛЕТВОРЕННОСТИ РАБОТОЙ</w:t>
            </w:r>
            <w:r w:rsidRPr="003F1F6B">
              <w:rPr>
                <w:rFonts w:asciiTheme="minorHAnsi" w:hAnsiTheme="minorHAnsi"/>
                <w:color w:val="333333"/>
                <w:sz w:val="22"/>
                <w:szCs w:val="22"/>
              </w:rPr>
              <w:t xml:space="preserve"> (</w:t>
            </w:r>
            <w:proofErr w:type="spellStart"/>
            <w:r w:rsidRPr="003F1F6B">
              <w:rPr>
                <w:rFonts w:asciiTheme="minorHAnsi" w:hAnsiTheme="minorHAnsi"/>
                <w:color w:val="333333"/>
                <w:sz w:val="22"/>
                <w:szCs w:val="22"/>
              </w:rPr>
              <w:t>Фетискин</w:t>
            </w:r>
            <w:proofErr w:type="spellEnd"/>
            <w:r w:rsidRPr="003F1F6B">
              <w:rPr>
                <w:rFonts w:asciiTheme="minorHAnsi" w:hAnsiTheme="minorHAnsi"/>
                <w:color w:val="333333"/>
                <w:sz w:val="22"/>
                <w:szCs w:val="22"/>
              </w:rPr>
              <w:t xml:space="preserve"> Н.П. и др.)</w:t>
            </w:r>
          </w:p>
          <w:p w:rsidR="00EF72D5" w:rsidRDefault="00EF72D5" w:rsidP="00EF72D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94274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ИНСТРУКЦИЯ.</w:t>
            </w:r>
            <w:r>
              <w:rPr>
                <w:rFonts w:asciiTheme="minorHAnsi" w:hAnsiTheme="minorHAnsi"/>
                <w:color w:val="333333"/>
                <w:sz w:val="22"/>
                <w:szCs w:val="22"/>
              </w:rPr>
              <w:t xml:space="preserve"> </w:t>
            </w:r>
            <w:r w:rsidRPr="00A35B55">
              <w:rPr>
                <w:rFonts w:asciiTheme="minorHAnsi" w:hAnsiTheme="minorHAnsi"/>
                <w:sz w:val="22"/>
                <w:szCs w:val="22"/>
              </w:rPr>
              <w:t xml:space="preserve">Оцените от </w:t>
            </w: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A35B55">
              <w:rPr>
                <w:rFonts w:asciiTheme="minorHAnsi" w:hAnsiTheme="minorHAnsi"/>
                <w:sz w:val="22"/>
                <w:szCs w:val="22"/>
              </w:rPr>
              <w:t xml:space="preserve"> до 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Pr="00A35B55">
              <w:rPr>
                <w:rFonts w:asciiTheme="minorHAnsi" w:hAnsiTheme="minorHAnsi"/>
                <w:sz w:val="22"/>
                <w:szCs w:val="22"/>
              </w:rPr>
              <w:t xml:space="preserve"> балл</w:t>
            </w:r>
            <w:r>
              <w:rPr>
                <w:rFonts w:asciiTheme="minorHAnsi" w:hAnsiTheme="minorHAnsi"/>
                <w:sz w:val="22"/>
                <w:szCs w:val="22"/>
              </w:rPr>
              <w:t>ов</w:t>
            </w:r>
            <w:r w:rsidRPr="00A35B55">
              <w:rPr>
                <w:rFonts w:asciiTheme="minorHAnsi" w:hAnsiTheme="minorHAnsi"/>
                <w:sz w:val="22"/>
                <w:szCs w:val="22"/>
              </w:rPr>
              <w:t xml:space="preserve"> личностную и групповую</w:t>
            </w:r>
            <w:r>
              <w:rPr>
                <w:rFonts w:asciiTheme="minorHAnsi" w:hAnsiTheme="minorHAnsi"/>
                <w:color w:val="333333"/>
                <w:sz w:val="22"/>
                <w:szCs w:val="22"/>
              </w:rPr>
              <w:t xml:space="preserve"> </w:t>
            </w:r>
            <w:r w:rsidRPr="00A35B55">
              <w:rPr>
                <w:rFonts w:asciiTheme="minorHAnsi" w:hAnsiTheme="minorHAnsi"/>
                <w:sz w:val="22"/>
                <w:szCs w:val="22"/>
              </w:rPr>
              <w:t>удовлетворённость работой в гимназии.</w:t>
            </w:r>
          </w:p>
          <w:p w:rsidR="00A40EC1" w:rsidRPr="00EF72D5" w:rsidRDefault="00A61C95" w:rsidP="00EF72D5">
            <w:pPr>
              <w:jc w:val="center"/>
              <w:rPr>
                <w:rFonts w:asciiTheme="minorHAnsi" w:hAnsiTheme="minorHAnsi"/>
                <w:b/>
              </w:rPr>
            </w:pPr>
            <w:r w:rsidRPr="00236D80">
              <w:rPr>
                <w:rFonts w:asciiTheme="minorHAnsi" w:hAnsiTheme="minorHAnsi"/>
                <w:b/>
              </w:rPr>
              <w:t>УТВЕРЖДЕНИЯ</w:t>
            </w:r>
          </w:p>
        </w:tc>
        <w:tc>
          <w:tcPr>
            <w:tcW w:w="595" w:type="dxa"/>
            <w:textDirection w:val="btLr"/>
          </w:tcPr>
          <w:p w:rsidR="00A40EC1" w:rsidRPr="00CB537F" w:rsidRDefault="00970F44" w:rsidP="002A7D8A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B537F">
              <w:rPr>
                <w:rFonts w:asciiTheme="minorHAnsi" w:hAnsiTheme="minorHAnsi"/>
                <w:b/>
                <w:sz w:val="18"/>
                <w:szCs w:val="18"/>
              </w:rPr>
              <w:t>В</w:t>
            </w:r>
            <w:r w:rsidR="00A40EC1" w:rsidRPr="00CB537F">
              <w:rPr>
                <w:rFonts w:asciiTheme="minorHAnsi" w:hAnsiTheme="minorHAnsi"/>
                <w:b/>
                <w:sz w:val="18"/>
                <w:szCs w:val="18"/>
              </w:rPr>
              <w:t xml:space="preserve">полне </w:t>
            </w:r>
            <w:r w:rsidR="00EF72D5">
              <w:rPr>
                <w:rFonts w:asciiTheme="minorHAnsi" w:hAnsiTheme="minorHAnsi"/>
                <w:b/>
                <w:sz w:val="18"/>
                <w:szCs w:val="18"/>
              </w:rPr>
              <w:t xml:space="preserve">                                 </w:t>
            </w:r>
            <w:r w:rsidR="00A40EC1" w:rsidRPr="00CB537F">
              <w:rPr>
                <w:rFonts w:asciiTheme="minorHAnsi" w:hAnsiTheme="minorHAnsi"/>
                <w:b/>
                <w:sz w:val="18"/>
                <w:szCs w:val="18"/>
              </w:rPr>
              <w:t>удовлетворён</w:t>
            </w:r>
          </w:p>
        </w:tc>
        <w:tc>
          <w:tcPr>
            <w:tcW w:w="473" w:type="dxa"/>
            <w:textDirection w:val="btLr"/>
          </w:tcPr>
          <w:p w:rsidR="00A40EC1" w:rsidRPr="00CB537F" w:rsidRDefault="00970F44" w:rsidP="002A7D8A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B537F">
              <w:rPr>
                <w:rFonts w:asciiTheme="minorHAnsi" w:hAnsiTheme="minorHAnsi"/>
                <w:b/>
                <w:sz w:val="18"/>
                <w:szCs w:val="18"/>
              </w:rPr>
              <w:t>У</w:t>
            </w:r>
            <w:r w:rsidR="00A40EC1" w:rsidRPr="00CB537F">
              <w:rPr>
                <w:rFonts w:asciiTheme="minorHAnsi" w:hAnsiTheme="minorHAnsi"/>
                <w:b/>
                <w:sz w:val="18"/>
                <w:szCs w:val="18"/>
              </w:rPr>
              <w:t>довлетворён</w:t>
            </w:r>
          </w:p>
        </w:tc>
        <w:tc>
          <w:tcPr>
            <w:tcW w:w="661" w:type="dxa"/>
            <w:textDirection w:val="btLr"/>
          </w:tcPr>
          <w:p w:rsidR="00A40EC1" w:rsidRPr="00CB537F" w:rsidRDefault="00A61C95" w:rsidP="002A7D8A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B537F">
              <w:rPr>
                <w:rFonts w:asciiTheme="minorHAnsi" w:hAnsiTheme="minorHAnsi"/>
                <w:b/>
                <w:sz w:val="18"/>
                <w:szCs w:val="18"/>
              </w:rPr>
              <w:t>Не вполне</w:t>
            </w:r>
            <w:r w:rsidR="00A40EC1" w:rsidRPr="00CB537F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EF72D5">
              <w:rPr>
                <w:rFonts w:asciiTheme="minorHAnsi" w:hAnsiTheme="minorHAnsi"/>
                <w:b/>
                <w:sz w:val="18"/>
                <w:szCs w:val="18"/>
              </w:rPr>
              <w:t xml:space="preserve">                          </w:t>
            </w:r>
            <w:r w:rsidR="00A40EC1" w:rsidRPr="00CB537F">
              <w:rPr>
                <w:rFonts w:asciiTheme="minorHAnsi" w:hAnsiTheme="minorHAnsi"/>
                <w:b/>
                <w:sz w:val="18"/>
                <w:szCs w:val="18"/>
              </w:rPr>
              <w:t>удовлетворён</w:t>
            </w:r>
          </w:p>
        </w:tc>
        <w:tc>
          <w:tcPr>
            <w:tcW w:w="473" w:type="dxa"/>
            <w:textDirection w:val="btLr"/>
          </w:tcPr>
          <w:p w:rsidR="00A40EC1" w:rsidRPr="00CB537F" w:rsidRDefault="00970F44" w:rsidP="002A7D8A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B537F">
              <w:rPr>
                <w:rFonts w:asciiTheme="minorHAnsi" w:hAnsiTheme="minorHAnsi"/>
                <w:b/>
                <w:sz w:val="18"/>
                <w:szCs w:val="18"/>
              </w:rPr>
              <w:t>Н</w:t>
            </w:r>
            <w:r w:rsidR="00A40EC1" w:rsidRPr="00CB537F">
              <w:rPr>
                <w:rFonts w:asciiTheme="minorHAnsi" w:hAnsiTheme="minorHAnsi"/>
                <w:b/>
                <w:sz w:val="18"/>
                <w:szCs w:val="18"/>
              </w:rPr>
              <w:t>е удовлетворён</w:t>
            </w:r>
          </w:p>
        </w:tc>
        <w:tc>
          <w:tcPr>
            <w:tcW w:w="638" w:type="dxa"/>
            <w:textDirection w:val="btLr"/>
          </w:tcPr>
          <w:p w:rsidR="00A40EC1" w:rsidRPr="00CB537F" w:rsidRDefault="00970F44" w:rsidP="002A7D8A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B537F">
              <w:rPr>
                <w:rFonts w:asciiTheme="minorHAnsi" w:hAnsiTheme="minorHAnsi"/>
                <w:b/>
                <w:sz w:val="18"/>
                <w:szCs w:val="18"/>
              </w:rPr>
              <w:t>К</w:t>
            </w:r>
            <w:r w:rsidR="00A40EC1" w:rsidRPr="00CB537F">
              <w:rPr>
                <w:rFonts w:asciiTheme="minorHAnsi" w:hAnsiTheme="minorHAnsi"/>
                <w:b/>
                <w:sz w:val="18"/>
                <w:szCs w:val="18"/>
              </w:rPr>
              <w:t>райне</w:t>
            </w:r>
            <w:r w:rsidRPr="00CB537F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EF72D5">
              <w:rPr>
                <w:rFonts w:asciiTheme="minorHAnsi" w:hAnsiTheme="minorHAnsi"/>
                <w:b/>
                <w:sz w:val="18"/>
                <w:szCs w:val="18"/>
              </w:rPr>
              <w:t xml:space="preserve">                                    </w:t>
            </w:r>
            <w:r w:rsidR="00A40EC1" w:rsidRPr="00CB537F">
              <w:rPr>
                <w:rFonts w:asciiTheme="minorHAnsi" w:hAnsiTheme="minorHAnsi"/>
                <w:b/>
                <w:sz w:val="18"/>
                <w:szCs w:val="18"/>
              </w:rPr>
              <w:t xml:space="preserve"> не удовлетворён</w:t>
            </w:r>
          </w:p>
        </w:tc>
        <w:tc>
          <w:tcPr>
            <w:tcW w:w="1724" w:type="dxa"/>
          </w:tcPr>
          <w:p w:rsidR="00A8409D" w:rsidRDefault="00A8409D" w:rsidP="00CB537F">
            <w:pPr>
              <w:jc w:val="center"/>
              <w:rPr>
                <w:rFonts w:asciiTheme="minorHAnsi" w:hAnsiTheme="minorHAnsi"/>
                <w:b/>
                <w:iCs/>
                <w:sz w:val="18"/>
                <w:szCs w:val="18"/>
              </w:rPr>
            </w:pPr>
          </w:p>
          <w:p w:rsidR="00A8409D" w:rsidRDefault="00A8409D" w:rsidP="00CB537F">
            <w:pPr>
              <w:jc w:val="center"/>
              <w:rPr>
                <w:rFonts w:asciiTheme="minorHAnsi" w:hAnsiTheme="minorHAnsi"/>
                <w:b/>
                <w:iCs/>
                <w:sz w:val="18"/>
                <w:szCs w:val="18"/>
              </w:rPr>
            </w:pPr>
          </w:p>
          <w:p w:rsidR="00A40EC1" w:rsidRDefault="00A8409D" w:rsidP="00CB537F">
            <w:pPr>
              <w:jc w:val="center"/>
              <w:rPr>
                <w:rFonts w:asciiTheme="minorHAnsi" w:hAnsiTheme="minorHAnsi"/>
                <w:b/>
                <w:iCs/>
              </w:rPr>
            </w:pPr>
            <w:r w:rsidRPr="00A8409D">
              <w:rPr>
                <w:rFonts w:asciiTheme="minorHAnsi" w:hAnsiTheme="minorHAnsi"/>
                <w:b/>
                <w:iCs/>
              </w:rPr>
              <w:t>Уровни</w:t>
            </w:r>
          </w:p>
          <w:p w:rsidR="00051A27" w:rsidRPr="00A8409D" w:rsidRDefault="00051A27" w:rsidP="00CB537F">
            <w:pPr>
              <w:jc w:val="center"/>
              <w:rPr>
                <w:rFonts w:asciiTheme="minorHAnsi" w:hAnsiTheme="minorHAnsi"/>
              </w:rPr>
            </w:pPr>
            <w:r w:rsidRPr="003F1F6B">
              <w:rPr>
                <w:rFonts w:asciiTheme="minorHAnsi" w:hAnsiTheme="minorHAnsi"/>
                <w:b/>
              </w:rPr>
              <w:t>удовлетворенности</w:t>
            </w:r>
          </w:p>
        </w:tc>
      </w:tr>
      <w:tr w:rsidR="00A40EC1" w:rsidTr="0012688C">
        <w:tc>
          <w:tcPr>
            <w:tcW w:w="6663" w:type="dxa"/>
          </w:tcPr>
          <w:p w:rsidR="00A40EC1" w:rsidRPr="00A61C95" w:rsidRDefault="00550224" w:rsidP="009A64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 Удовлетворенность гимназией - местом вашей работы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 w:val="restart"/>
          </w:tcPr>
          <w:p w:rsidR="00EF74E6" w:rsidRPr="001F725F" w:rsidRDefault="00B24838" w:rsidP="00DC456C">
            <w:pPr>
              <w:rPr>
                <w:rFonts w:asciiTheme="minorHAnsi" w:hAnsiTheme="minorHAnsi"/>
                <w:sz w:val="20"/>
                <w:szCs w:val="20"/>
              </w:rPr>
            </w:pPr>
            <w:r w:rsidRPr="001F725F">
              <w:rPr>
                <w:rFonts w:asciiTheme="minorHAnsi" w:hAnsiTheme="minorHAnsi"/>
                <w:b/>
                <w:sz w:val="20"/>
                <w:szCs w:val="20"/>
              </w:rPr>
              <w:t>14-20 баллов</w:t>
            </w:r>
            <w:r w:rsidRPr="001F725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F74E6" w:rsidRPr="001F725F">
              <w:rPr>
                <w:rFonts w:asciiTheme="minorHAnsi" w:hAnsiTheme="minorHAnsi"/>
                <w:sz w:val="20"/>
                <w:szCs w:val="20"/>
              </w:rPr>
              <w:t>–</w:t>
            </w:r>
            <w:r w:rsidR="00DC456C" w:rsidRPr="001F725F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B24838" w:rsidRPr="001F725F" w:rsidRDefault="00423302" w:rsidP="00DC456C">
            <w:pPr>
              <w:rPr>
                <w:rFonts w:asciiTheme="minorHAnsi" w:hAnsiTheme="minorHAnsi"/>
                <w:sz w:val="20"/>
                <w:szCs w:val="20"/>
              </w:rPr>
            </w:pPr>
            <w:r w:rsidRPr="001F725F">
              <w:rPr>
                <w:rFonts w:asciiTheme="minorHAnsi" w:hAnsiTheme="minorHAnsi"/>
                <w:sz w:val="20"/>
                <w:szCs w:val="20"/>
              </w:rPr>
              <w:t xml:space="preserve">вы </w:t>
            </w:r>
            <w:r w:rsidR="00DC456C" w:rsidRPr="001F725F">
              <w:rPr>
                <w:rFonts w:asciiTheme="minorHAnsi" w:hAnsiTheme="minorHAnsi"/>
                <w:sz w:val="20"/>
                <w:szCs w:val="20"/>
              </w:rPr>
              <w:t>вполне удовлетворены работой</w:t>
            </w:r>
          </w:p>
          <w:p w:rsidR="00DC456C" w:rsidRPr="001F725F" w:rsidRDefault="00DC456C" w:rsidP="00DC456C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F74E6" w:rsidRPr="001F725F" w:rsidRDefault="00B24838" w:rsidP="00DC456C">
            <w:pPr>
              <w:rPr>
                <w:rFonts w:asciiTheme="minorHAnsi" w:hAnsiTheme="minorHAnsi"/>
                <w:sz w:val="20"/>
                <w:szCs w:val="20"/>
              </w:rPr>
            </w:pPr>
            <w:r w:rsidRPr="001F725F">
              <w:rPr>
                <w:rFonts w:asciiTheme="minorHAnsi" w:hAnsiTheme="minorHAnsi"/>
                <w:b/>
                <w:sz w:val="20"/>
                <w:szCs w:val="20"/>
              </w:rPr>
              <w:t>21-32 балла</w:t>
            </w:r>
            <w:r w:rsidRPr="001F725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B59E4" w:rsidRPr="001F725F">
              <w:rPr>
                <w:rFonts w:asciiTheme="minorHAnsi" w:hAnsiTheme="minorHAnsi"/>
                <w:sz w:val="20"/>
                <w:szCs w:val="20"/>
              </w:rPr>
              <w:t>–</w:t>
            </w:r>
            <w:r w:rsidRPr="001F725F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B24838" w:rsidRPr="001F725F" w:rsidRDefault="00423302" w:rsidP="00DC456C">
            <w:pPr>
              <w:rPr>
                <w:rFonts w:asciiTheme="minorHAnsi" w:hAnsiTheme="minorHAnsi"/>
                <w:sz w:val="20"/>
                <w:szCs w:val="20"/>
              </w:rPr>
            </w:pPr>
            <w:r w:rsidRPr="001F725F">
              <w:rPr>
                <w:rFonts w:asciiTheme="minorHAnsi" w:hAnsiTheme="minorHAnsi"/>
                <w:sz w:val="20"/>
                <w:szCs w:val="20"/>
              </w:rPr>
              <w:t xml:space="preserve">вы </w:t>
            </w:r>
            <w:r w:rsidR="00B24838" w:rsidRPr="001F725F">
              <w:rPr>
                <w:rFonts w:asciiTheme="minorHAnsi" w:hAnsiTheme="minorHAnsi"/>
                <w:sz w:val="20"/>
                <w:szCs w:val="20"/>
              </w:rPr>
              <w:t>удовлетворены</w:t>
            </w:r>
            <w:r w:rsidR="00EB59E4" w:rsidRPr="001F725F">
              <w:rPr>
                <w:rFonts w:asciiTheme="minorHAnsi" w:hAnsiTheme="minorHAnsi"/>
                <w:sz w:val="20"/>
                <w:szCs w:val="20"/>
              </w:rPr>
              <w:t xml:space="preserve"> работой</w:t>
            </w:r>
          </w:p>
          <w:p w:rsidR="00DC456C" w:rsidRPr="001F725F" w:rsidRDefault="00DC456C" w:rsidP="00DC456C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C6D60" w:rsidRPr="001F725F" w:rsidRDefault="00B24838" w:rsidP="00DC456C">
            <w:pPr>
              <w:rPr>
                <w:rFonts w:asciiTheme="minorHAnsi" w:hAnsiTheme="minorHAnsi"/>
                <w:sz w:val="20"/>
                <w:szCs w:val="20"/>
              </w:rPr>
            </w:pPr>
            <w:r w:rsidRPr="001F725F">
              <w:rPr>
                <w:rFonts w:asciiTheme="minorHAnsi" w:hAnsiTheme="minorHAnsi"/>
                <w:b/>
                <w:sz w:val="20"/>
                <w:szCs w:val="20"/>
              </w:rPr>
              <w:t xml:space="preserve">33-44 </w:t>
            </w:r>
            <w:r w:rsidR="00DC456C" w:rsidRPr="001F725F">
              <w:rPr>
                <w:rFonts w:asciiTheme="minorHAnsi" w:hAnsiTheme="minorHAnsi"/>
                <w:b/>
                <w:sz w:val="20"/>
                <w:szCs w:val="20"/>
              </w:rPr>
              <w:t>балла</w:t>
            </w:r>
            <w:r w:rsidR="00DC456C" w:rsidRPr="001F725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C6D60" w:rsidRPr="001F725F">
              <w:rPr>
                <w:rFonts w:asciiTheme="minorHAnsi" w:hAnsiTheme="minorHAnsi"/>
                <w:sz w:val="20"/>
                <w:szCs w:val="20"/>
              </w:rPr>
              <w:t>–</w:t>
            </w:r>
            <w:r w:rsidR="00DC456C" w:rsidRPr="001F725F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B24838" w:rsidRPr="001F725F" w:rsidRDefault="00423302" w:rsidP="00DC456C">
            <w:pPr>
              <w:rPr>
                <w:rFonts w:asciiTheme="minorHAnsi" w:hAnsiTheme="minorHAnsi"/>
                <w:sz w:val="20"/>
                <w:szCs w:val="20"/>
              </w:rPr>
            </w:pPr>
            <w:r w:rsidRPr="001F725F">
              <w:rPr>
                <w:rFonts w:asciiTheme="minorHAnsi" w:hAnsiTheme="minorHAnsi"/>
                <w:sz w:val="20"/>
                <w:szCs w:val="20"/>
              </w:rPr>
              <w:t xml:space="preserve">вы </w:t>
            </w:r>
            <w:r w:rsidR="00DC456C" w:rsidRPr="001F725F">
              <w:rPr>
                <w:rFonts w:asciiTheme="minorHAnsi" w:hAnsiTheme="minorHAnsi"/>
                <w:sz w:val="20"/>
                <w:szCs w:val="20"/>
              </w:rPr>
              <w:t>не вполне удовлетворены</w:t>
            </w:r>
            <w:r w:rsidR="00EB59E4" w:rsidRPr="001F725F">
              <w:rPr>
                <w:rFonts w:asciiTheme="minorHAnsi" w:hAnsiTheme="minorHAnsi"/>
                <w:sz w:val="20"/>
                <w:szCs w:val="20"/>
              </w:rPr>
              <w:t xml:space="preserve"> работой</w:t>
            </w:r>
          </w:p>
          <w:p w:rsidR="00DC456C" w:rsidRPr="001F725F" w:rsidRDefault="00DC456C" w:rsidP="00DC456C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C6D60" w:rsidRPr="001F725F" w:rsidRDefault="00DC456C" w:rsidP="00DC456C">
            <w:pPr>
              <w:rPr>
                <w:rFonts w:asciiTheme="minorHAnsi" w:hAnsiTheme="minorHAnsi"/>
                <w:sz w:val="20"/>
                <w:szCs w:val="20"/>
              </w:rPr>
            </w:pPr>
            <w:r w:rsidRPr="001F725F">
              <w:rPr>
                <w:rFonts w:asciiTheme="minorHAnsi" w:hAnsiTheme="minorHAnsi"/>
                <w:b/>
                <w:sz w:val="20"/>
                <w:szCs w:val="20"/>
              </w:rPr>
              <w:t>45-60 баллов</w:t>
            </w:r>
            <w:r w:rsidRPr="001F725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C6D60" w:rsidRPr="001F725F">
              <w:rPr>
                <w:rFonts w:asciiTheme="minorHAnsi" w:hAnsiTheme="minorHAnsi"/>
                <w:sz w:val="20"/>
                <w:szCs w:val="20"/>
              </w:rPr>
              <w:t>–</w:t>
            </w:r>
            <w:r w:rsidRPr="001F725F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B24838" w:rsidRPr="001F725F" w:rsidRDefault="00423302" w:rsidP="00DC456C">
            <w:pPr>
              <w:rPr>
                <w:rFonts w:asciiTheme="minorHAnsi" w:hAnsiTheme="minorHAnsi"/>
                <w:sz w:val="20"/>
                <w:szCs w:val="20"/>
              </w:rPr>
            </w:pPr>
            <w:r w:rsidRPr="001F725F">
              <w:rPr>
                <w:rFonts w:asciiTheme="minorHAnsi" w:hAnsiTheme="minorHAnsi"/>
                <w:sz w:val="20"/>
                <w:szCs w:val="20"/>
              </w:rPr>
              <w:t xml:space="preserve">вы </w:t>
            </w:r>
            <w:r w:rsidR="00DC456C" w:rsidRPr="001F725F">
              <w:rPr>
                <w:rFonts w:asciiTheme="minorHAnsi" w:hAnsiTheme="minorHAnsi"/>
                <w:sz w:val="20"/>
                <w:szCs w:val="20"/>
              </w:rPr>
              <w:t>не удовлетворены</w:t>
            </w:r>
          </w:p>
          <w:p w:rsidR="00EB59E4" w:rsidRPr="001F725F" w:rsidRDefault="00EB59E4" w:rsidP="00DC456C">
            <w:pPr>
              <w:rPr>
                <w:rFonts w:asciiTheme="minorHAnsi" w:hAnsiTheme="minorHAnsi"/>
                <w:sz w:val="20"/>
                <w:szCs w:val="20"/>
              </w:rPr>
            </w:pPr>
            <w:r w:rsidRPr="001F725F">
              <w:rPr>
                <w:rFonts w:asciiTheme="minorHAnsi" w:hAnsiTheme="minorHAnsi"/>
                <w:sz w:val="20"/>
                <w:szCs w:val="20"/>
              </w:rPr>
              <w:t>работой</w:t>
            </w:r>
          </w:p>
          <w:p w:rsidR="00DC456C" w:rsidRPr="001F725F" w:rsidRDefault="00DC456C" w:rsidP="00DC456C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40EC1" w:rsidRPr="0012688C" w:rsidRDefault="00B24838" w:rsidP="0012688C">
            <w:pPr>
              <w:rPr>
                <w:rFonts w:asciiTheme="minorHAnsi" w:hAnsiTheme="minorHAnsi"/>
                <w:sz w:val="20"/>
                <w:szCs w:val="20"/>
              </w:rPr>
            </w:pPr>
            <w:r w:rsidRPr="001F725F">
              <w:rPr>
                <w:rFonts w:asciiTheme="minorHAnsi" w:hAnsiTheme="minorHAnsi"/>
                <w:b/>
                <w:sz w:val="20"/>
                <w:szCs w:val="20"/>
              </w:rPr>
              <w:t>более 60 б</w:t>
            </w:r>
            <w:r w:rsidR="00DC456C" w:rsidRPr="001F725F">
              <w:rPr>
                <w:rFonts w:asciiTheme="minorHAnsi" w:hAnsiTheme="minorHAnsi"/>
                <w:b/>
                <w:sz w:val="20"/>
                <w:szCs w:val="20"/>
              </w:rPr>
              <w:t>аллов</w:t>
            </w:r>
            <w:r w:rsidR="00DC456C" w:rsidRPr="001F725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23302" w:rsidRPr="001F725F">
              <w:rPr>
                <w:rFonts w:asciiTheme="minorHAnsi" w:hAnsiTheme="minorHAnsi"/>
                <w:sz w:val="20"/>
                <w:szCs w:val="20"/>
              </w:rPr>
              <w:t>–</w:t>
            </w:r>
            <w:r w:rsidR="00DC456C" w:rsidRPr="001F725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23302" w:rsidRPr="001F725F">
              <w:rPr>
                <w:rFonts w:asciiTheme="minorHAnsi" w:hAnsiTheme="minorHAnsi"/>
                <w:sz w:val="20"/>
                <w:szCs w:val="20"/>
              </w:rPr>
              <w:t xml:space="preserve">вы </w:t>
            </w:r>
            <w:r w:rsidR="00DC456C" w:rsidRPr="001F725F">
              <w:rPr>
                <w:rFonts w:asciiTheme="minorHAnsi" w:hAnsiTheme="minorHAnsi"/>
                <w:sz w:val="20"/>
                <w:szCs w:val="20"/>
              </w:rPr>
              <w:t>крайне не удовлетворены</w:t>
            </w:r>
            <w:r w:rsidR="00EC6D60" w:rsidRPr="001F725F">
              <w:rPr>
                <w:rFonts w:asciiTheme="minorHAnsi" w:hAnsiTheme="minorHAnsi"/>
                <w:sz w:val="20"/>
                <w:szCs w:val="20"/>
              </w:rPr>
              <w:t xml:space="preserve"> работой</w:t>
            </w:r>
          </w:p>
        </w:tc>
      </w:tr>
      <w:tr w:rsidR="00A40EC1" w:rsidTr="0012688C">
        <w:tc>
          <w:tcPr>
            <w:tcW w:w="6663" w:type="dxa"/>
          </w:tcPr>
          <w:p w:rsidR="00A40EC1" w:rsidRPr="00A61C95" w:rsidRDefault="00550224" w:rsidP="000845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 Удовлетворенность физическими условиями (жара, холод, шум и т. д.)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550224" w:rsidP="000845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 Удовлетворенность работой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483D25" w:rsidP="000845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 Удовлетворенность слаженностью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FB448C" w:rsidRPr="00A61C95" w:rsidRDefault="00483D25" w:rsidP="000031C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 Удовлетворенность стилем руководства</w:t>
            </w:r>
          </w:p>
        </w:tc>
        <w:tc>
          <w:tcPr>
            <w:tcW w:w="595" w:type="dxa"/>
          </w:tcPr>
          <w:p w:rsidR="00A40EC1" w:rsidRPr="00A61C95" w:rsidRDefault="00A40EC1" w:rsidP="0012688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</w:tcPr>
          <w:p w:rsidR="00A40EC1" w:rsidRPr="00A61C95" w:rsidRDefault="00A40EC1" w:rsidP="0012688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</w:tcPr>
          <w:p w:rsidR="00A40EC1" w:rsidRPr="00A61C95" w:rsidRDefault="00A40EC1" w:rsidP="0012688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</w:tcPr>
          <w:p w:rsidR="00A40EC1" w:rsidRPr="00A61C95" w:rsidRDefault="00A40EC1" w:rsidP="0012688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</w:tcPr>
          <w:p w:rsidR="00A40EC1" w:rsidRPr="00A61C95" w:rsidRDefault="00A40EC1" w:rsidP="0012688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483D25" w:rsidP="000031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 Удовлетворенность профессиональной компетентностью руководства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483D25" w:rsidP="009A64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 Удовлетворенность зарплатой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483D25" w:rsidP="001F352D">
            <w:pPr>
              <w:ind w:left="176" w:hanging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8. Удовлетворенность зарплатой по сравнению с тем, сколько за такую же </w:t>
            </w:r>
            <w:r w:rsidR="00083E81"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</w:t>
            </w: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работу платят на других предприятиях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483D25" w:rsidP="000A13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 Удовлетворенность профессиональным продвижением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483D25" w:rsidP="000845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 Удовлетворенность возможностями продвижения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483D25" w:rsidP="000845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 Удовлетворенность тем, как вы можете испо</w:t>
            </w:r>
            <w:r w:rsidR="00795592"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льзовать свой опыт, </w:t>
            </w: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способности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483D25" w:rsidP="000845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 Удовлетворенность требованиями работы к интеллекту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483D25" w:rsidP="000845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 Удовлетворенность длительностью рабочего дня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</w:tcPr>
          <w:p w:rsidR="00A40EC1" w:rsidRPr="00A61C95" w:rsidRDefault="00483D25" w:rsidP="000845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1C9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14. Как удовлетворенность работой повлияла бы на ваши поиски другой работы</w:t>
            </w:r>
          </w:p>
        </w:tc>
        <w:tc>
          <w:tcPr>
            <w:tcW w:w="595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1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vAlign w:val="center"/>
          </w:tcPr>
          <w:p w:rsidR="00A40EC1" w:rsidRPr="00A61C95" w:rsidRDefault="00A40EC1" w:rsidP="000845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1C95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724" w:type="dxa"/>
            <w:vMerge/>
          </w:tcPr>
          <w:p w:rsidR="00A40EC1" w:rsidRPr="00BC7F85" w:rsidRDefault="00A40EC1" w:rsidP="00084548">
            <w:pPr>
              <w:jc w:val="center"/>
              <w:rPr>
                <w:rFonts w:asciiTheme="minorHAnsi" w:hAnsiTheme="minorHAnsi"/>
              </w:rPr>
            </w:pPr>
          </w:p>
        </w:tc>
      </w:tr>
      <w:tr w:rsidR="00A40EC1" w:rsidTr="0012688C">
        <w:tc>
          <w:tcPr>
            <w:tcW w:w="6663" w:type="dxa"/>
            <w:vAlign w:val="center"/>
          </w:tcPr>
          <w:p w:rsidR="00083E81" w:rsidRPr="005E7A13" w:rsidRDefault="00A40EC1" w:rsidP="0012688C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63397">
              <w:rPr>
                <w:rFonts w:asciiTheme="minorHAnsi" w:hAnsiTheme="minorHAnsi"/>
                <w:b/>
                <w:sz w:val="20"/>
                <w:szCs w:val="20"/>
              </w:rPr>
              <w:t>ОБРАБОТКА</w:t>
            </w:r>
            <w:r w:rsidR="0012688C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r w:rsidR="00011697" w:rsidRPr="001F352D">
              <w:rPr>
                <w:rFonts w:asciiTheme="minorHAnsi" w:hAnsiTheme="minorHAnsi"/>
                <w:sz w:val="20"/>
                <w:szCs w:val="20"/>
              </w:rPr>
              <w:t xml:space="preserve">Результат </w:t>
            </w:r>
            <w:r w:rsidR="00970F44" w:rsidRPr="001F352D">
              <w:rPr>
                <w:rFonts w:asciiTheme="minorHAnsi" w:hAnsiTheme="minorHAnsi"/>
                <w:sz w:val="20"/>
                <w:szCs w:val="20"/>
              </w:rPr>
              <w:t xml:space="preserve">может </w:t>
            </w:r>
            <w:r w:rsidR="00B46C2A" w:rsidRPr="001F352D">
              <w:rPr>
                <w:rFonts w:asciiTheme="minorHAnsi" w:hAnsiTheme="minorHAnsi"/>
                <w:sz w:val="20"/>
                <w:szCs w:val="20"/>
              </w:rPr>
              <w:t xml:space="preserve">быть </w:t>
            </w:r>
            <w:r w:rsidR="00970F44" w:rsidRPr="001F352D">
              <w:rPr>
                <w:rFonts w:asciiTheme="minorHAnsi" w:hAnsiTheme="minorHAnsi"/>
                <w:sz w:val="20"/>
                <w:szCs w:val="20"/>
              </w:rPr>
              <w:t>от 14 до 70 баллов</w:t>
            </w:r>
            <w:r w:rsidR="00CC5E30" w:rsidRPr="001F352D">
              <w:rPr>
                <w:rFonts w:asciiTheme="minorHAnsi" w:hAnsiTheme="minorHAnsi"/>
                <w:sz w:val="20"/>
                <w:szCs w:val="20"/>
              </w:rPr>
              <w:t>:</w:t>
            </w:r>
          </w:p>
          <w:p w:rsidR="00083E81" w:rsidRPr="00A61C95" w:rsidRDefault="00CC5E30" w:rsidP="00A61C95">
            <w:pPr>
              <w:rPr>
                <w:rFonts w:asciiTheme="minorHAnsi" w:hAnsiTheme="minorHAnsi"/>
                <w:sz w:val="20"/>
                <w:szCs w:val="20"/>
              </w:rPr>
            </w:pPr>
            <w:r w:rsidRPr="00A61C95">
              <w:rPr>
                <w:rFonts w:asciiTheme="minorHAnsi" w:hAnsiTheme="minorHAnsi"/>
                <w:sz w:val="20"/>
                <w:szCs w:val="20"/>
              </w:rPr>
              <w:t xml:space="preserve">если </w:t>
            </w:r>
            <w:r w:rsidR="00F15EA6" w:rsidRPr="00A61C95">
              <w:rPr>
                <w:rFonts w:asciiTheme="minorHAnsi" w:hAnsiTheme="minorHAnsi"/>
                <w:sz w:val="20"/>
                <w:szCs w:val="20"/>
              </w:rPr>
              <w:t>40 баллов</w:t>
            </w:r>
            <w:r w:rsidRPr="00A61C95">
              <w:rPr>
                <w:rFonts w:asciiTheme="minorHAnsi" w:hAnsiTheme="minorHAnsi"/>
                <w:sz w:val="20"/>
                <w:szCs w:val="20"/>
              </w:rPr>
              <w:t xml:space="preserve"> и более, </w:t>
            </w:r>
            <w:r w:rsidR="00F15EA6" w:rsidRPr="00A61C95">
              <w:rPr>
                <w:rFonts w:asciiTheme="minorHAnsi" w:hAnsiTheme="minorHAnsi"/>
                <w:sz w:val="20"/>
                <w:szCs w:val="20"/>
              </w:rPr>
              <w:t xml:space="preserve">можно </w:t>
            </w:r>
            <w:r w:rsidRPr="00A61C95">
              <w:rPr>
                <w:rFonts w:asciiTheme="minorHAnsi" w:hAnsiTheme="minorHAnsi"/>
                <w:sz w:val="20"/>
                <w:szCs w:val="20"/>
              </w:rPr>
              <w:t>говорить о неудовлетворенности</w:t>
            </w:r>
            <w:r w:rsidR="00F15EA6" w:rsidRPr="00A61C95">
              <w:rPr>
                <w:rFonts w:asciiTheme="minorHAnsi" w:hAnsiTheme="minorHAnsi"/>
                <w:sz w:val="20"/>
                <w:szCs w:val="20"/>
              </w:rPr>
              <w:t xml:space="preserve"> работой</w:t>
            </w:r>
            <w:r w:rsidRPr="00A61C95">
              <w:rPr>
                <w:rFonts w:asciiTheme="minorHAnsi" w:hAnsiTheme="minorHAnsi"/>
                <w:sz w:val="20"/>
                <w:szCs w:val="20"/>
              </w:rPr>
              <w:t xml:space="preserve">, </w:t>
            </w:r>
          </w:p>
          <w:p w:rsidR="00A40EC1" w:rsidRPr="00A61C95" w:rsidRDefault="00CC5E30" w:rsidP="00A61C9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A61C95">
              <w:rPr>
                <w:rFonts w:asciiTheme="minorHAnsi" w:hAnsiTheme="minorHAnsi"/>
                <w:sz w:val="20"/>
                <w:szCs w:val="20"/>
              </w:rPr>
              <w:t>если меньше 40 баллов, можно судить об удовлетворенности работой.</w:t>
            </w:r>
          </w:p>
        </w:tc>
        <w:tc>
          <w:tcPr>
            <w:tcW w:w="2840" w:type="dxa"/>
            <w:gridSpan w:val="5"/>
            <w:shd w:val="clear" w:color="auto" w:fill="FDE9D9" w:themeFill="accent6" w:themeFillTint="33"/>
            <w:vAlign w:val="center"/>
          </w:tcPr>
          <w:p w:rsidR="00083E81" w:rsidRDefault="009B588A" w:rsidP="0012688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Вычислите общую сумму всех баллов и запишите:</w:t>
            </w:r>
          </w:p>
          <w:p w:rsidR="00083E81" w:rsidRDefault="00083E81" w:rsidP="00A40EC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A40EC1" w:rsidRPr="00BC7F85" w:rsidRDefault="00A40EC1" w:rsidP="00A40EC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</w:t>
            </w:r>
          </w:p>
        </w:tc>
        <w:tc>
          <w:tcPr>
            <w:tcW w:w="1724" w:type="dxa"/>
            <w:vMerge/>
            <w:shd w:val="clear" w:color="auto" w:fill="FDE9D9" w:themeFill="accent6" w:themeFillTint="33"/>
          </w:tcPr>
          <w:p w:rsidR="00A40EC1" w:rsidRDefault="00A40EC1" w:rsidP="00A40EC1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CB537F" w:rsidRDefault="00CB537F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9B4CED" w:rsidP="00277B47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Спасибо!</w:t>
      </w:r>
    </w:p>
    <w:p w:rsidR="009B4CED" w:rsidRDefault="009B4CED" w:rsidP="00277B47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Будьте здоровы и счастливы!</w:t>
      </w: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3826DB" w:rsidRDefault="003826DB" w:rsidP="00277B47">
      <w:pPr>
        <w:jc w:val="center"/>
        <w:rPr>
          <w:rFonts w:asciiTheme="minorHAnsi" w:hAnsiTheme="minorHAnsi"/>
          <w:b/>
          <w:sz w:val="22"/>
          <w:szCs w:val="22"/>
        </w:rPr>
      </w:pPr>
    </w:p>
    <w:p w:rsidR="00A61C95" w:rsidRDefault="00D47F1F" w:rsidP="003826DB">
      <w:pPr>
        <w:pStyle w:val="aa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</w:p>
    <w:p w:rsidR="00A61C95" w:rsidRDefault="00A61C95" w:rsidP="00EF72D5">
      <w:pPr>
        <w:pStyle w:val="aa"/>
        <w:jc w:val="left"/>
        <w:rPr>
          <w:rFonts w:asciiTheme="minorHAnsi" w:hAnsiTheme="minorHAnsi" w:cstheme="minorHAnsi"/>
          <w:sz w:val="22"/>
          <w:szCs w:val="22"/>
        </w:rPr>
      </w:pPr>
    </w:p>
    <w:p w:rsidR="00EF72D5" w:rsidRDefault="00EF72D5" w:rsidP="00EF72D5">
      <w:pPr>
        <w:pStyle w:val="aa"/>
        <w:jc w:val="left"/>
        <w:rPr>
          <w:rFonts w:asciiTheme="minorHAnsi" w:hAnsiTheme="minorHAnsi" w:cstheme="minorHAnsi"/>
          <w:sz w:val="22"/>
          <w:szCs w:val="22"/>
        </w:rPr>
      </w:pPr>
      <w:r w:rsidRPr="00D47F1F">
        <w:rPr>
          <w:rFonts w:asciiTheme="minorHAnsi" w:hAnsiTheme="minorHAnsi" w:cstheme="minorHAnsi"/>
          <w:sz w:val="22"/>
          <w:szCs w:val="22"/>
        </w:rPr>
        <w:t>ТЕСТ «ВАШ ОБРАЗ ЖИЗНИ» (</w:t>
      </w:r>
      <w:proofErr w:type="spellStart"/>
      <w:r w:rsidRPr="00D47F1F">
        <w:rPr>
          <w:rFonts w:asciiTheme="minorHAnsi" w:hAnsiTheme="minorHAnsi" w:cstheme="minorHAnsi"/>
          <w:sz w:val="22"/>
          <w:szCs w:val="22"/>
        </w:rPr>
        <w:t>Качан</w:t>
      </w:r>
      <w:proofErr w:type="spellEnd"/>
      <w:r w:rsidRPr="00D47F1F">
        <w:rPr>
          <w:rFonts w:asciiTheme="minorHAnsi" w:hAnsiTheme="minorHAnsi" w:cstheme="minorHAnsi"/>
          <w:sz w:val="22"/>
          <w:szCs w:val="22"/>
        </w:rPr>
        <w:t xml:space="preserve"> Л.Г.)</w:t>
      </w:r>
    </w:p>
    <w:p w:rsidR="009E413F" w:rsidRDefault="009E413F" w:rsidP="009E413F">
      <w:pPr>
        <w:ind w:left="1069"/>
        <w:rPr>
          <w:b/>
          <w:bCs/>
        </w:rPr>
      </w:pPr>
      <w:r>
        <w:rPr>
          <w:b/>
          <w:bCs/>
        </w:rPr>
        <w:t>Ключ:</w:t>
      </w:r>
    </w:p>
    <w:p w:rsidR="009E413F" w:rsidRDefault="009E413F" w:rsidP="009E413F">
      <w:pPr>
        <w:ind w:left="1069"/>
      </w:pPr>
      <w:r>
        <w:t xml:space="preserve">1: а – 5 очков, б – 10, в – </w:t>
      </w:r>
      <w:proofErr w:type="gramStart"/>
      <w:r>
        <w:t xml:space="preserve">0;   </w:t>
      </w:r>
      <w:proofErr w:type="gramEnd"/>
      <w:r>
        <w:t xml:space="preserve">               2: а – 0, б – 5, в – 5;</w:t>
      </w:r>
    </w:p>
    <w:p w:rsidR="009E413F" w:rsidRDefault="009E413F" w:rsidP="009E413F">
      <w:pPr>
        <w:ind w:left="1069"/>
      </w:pPr>
      <w:r>
        <w:t xml:space="preserve">3: а – 0, б – 0, в – </w:t>
      </w:r>
      <w:smartTag w:uri="urn:schemas-microsoft-com:office:smarttags" w:element="metricconverter">
        <w:smartTagPr>
          <w:attr w:name="ProductID" w:val="5, г"/>
        </w:smartTagPr>
        <w:r>
          <w:t>5, г</w:t>
        </w:r>
      </w:smartTag>
      <w:r>
        <w:t xml:space="preserve"> – 10, д – </w:t>
      </w:r>
      <w:proofErr w:type="gramStart"/>
      <w:r>
        <w:t xml:space="preserve">5;   </w:t>
      </w:r>
      <w:proofErr w:type="gramEnd"/>
      <w:r>
        <w:t xml:space="preserve">       4: а – 10, б – 0;</w:t>
      </w:r>
    </w:p>
    <w:p w:rsidR="009E413F" w:rsidRDefault="009E413F" w:rsidP="009E413F">
      <w:pPr>
        <w:ind w:left="1069"/>
      </w:pPr>
      <w:r>
        <w:t xml:space="preserve">5: а – 5, б – 10, в – </w:t>
      </w:r>
      <w:proofErr w:type="gramStart"/>
      <w:r>
        <w:t xml:space="preserve">5;   </w:t>
      </w:r>
      <w:proofErr w:type="gramEnd"/>
      <w:r>
        <w:t xml:space="preserve">                           6: а – 10, б – 0;</w:t>
      </w:r>
    </w:p>
    <w:p w:rsidR="009E413F" w:rsidRDefault="009E413F" w:rsidP="009E413F">
      <w:pPr>
        <w:ind w:left="1069"/>
      </w:pPr>
      <w:r>
        <w:t xml:space="preserve">7: а – 0, б – </w:t>
      </w:r>
      <w:proofErr w:type="gramStart"/>
      <w:r>
        <w:t xml:space="preserve">5;   </w:t>
      </w:r>
      <w:proofErr w:type="gramEnd"/>
      <w:r>
        <w:t xml:space="preserve">                                        8: а – 10,  б – 0;</w:t>
      </w:r>
    </w:p>
    <w:p w:rsidR="009E413F" w:rsidRDefault="009E413F" w:rsidP="009E413F">
      <w:pPr>
        <w:ind w:left="1069"/>
      </w:pPr>
      <w:r>
        <w:t xml:space="preserve">9: а – 5, б – </w:t>
      </w:r>
      <w:proofErr w:type="gramStart"/>
      <w:r>
        <w:t xml:space="preserve">0;   </w:t>
      </w:r>
      <w:proofErr w:type="gramEnd"/>
      <w:r>
        <w:t xml:space="preserve">                                        10: а – 10, б – 0, в – 5.</w:t>
      </w:r>
    </w:p>
    <w:p w:rsidR="00117AB7" w:rsidRDefault="00117AB7" w:rsidP="00EF72D5">
      <w:pPr>
        <w:shd w:val="clear" w:color="auto" w:fill="FFFFFF"/>
        <w:spacing w:after="120"/>
        <w:outlineLvl w:val="2"/>
      </w:pPr>
    </w:p>
    <w:p w:rsidR="00D2370B" w:rsidRDefault="00617C7A" w:rsidP="00D2370B">
      <w:pPr>
        <w:shd w:val="clear" w:color="auto" w:fill="FFFFFF"/>
        <w:spacing w:after="120"/>
        <w:jc w:val="center"/>
        <w:outlineLvl w:val="2"/>
      </w:pPr>
      <w:r>
        <w:t>Обработка результатов теста</w:t>
      </w:r>
      <w:r w:rsidR="00D2370B">
        <w:t xml:space="preserve"> </w:t>
      </w:r>
    </w:p>
    <w:p w:rsidR="00D2370B" w:rsidRDefault="00D2370B" w:rsidP="00D2370B">
      <w:pPr>
        <w:shd w:val="clear" w:color="auto" w:fill="FFFFFF"/>
        <w:spacing w:after="120"/>
        <w:jc w:val="center"/>
        <w:outlineLvl w:val="2"/>
        <w:rPr>
          <w:rFonts w:asciiTheme="minorHAnsi" w:hAnsiTheme="minorHAnsi"/>
          <w:bCs/>
          <w:color w:val="000000"/>
          <w:sz w:val="22"/>
          <w:szCs w:val="22"/>
        </w:rPr>
      </w:pPr>
      <w:r w:rsidRPr="00260EEF">
        <w:rPr>
          <w:rFonts w:asciiTheme="minorHAnsi" w:hAnsiTheme="minorHAnsi"/>
          <w:b/>
          <w:bCs/>
          <w:caps/>
          <w:color w:val="000000"/>
          <w:sz w:val="22"/>
          <w:szCs w:val="22"/>
        </w:rPr>
        <w:t xml:space="preserve">ДИАГНОСТИКА ПРОФЕССИОНАЛЬНОГО ВЫГОРАНИЯ </w:t>
      </w:r>
      <w:r w:rsidRPr="00260EEF">
        <w:rPr>
          <w:rFonts w:asciiTheme="minorHAnsi" w:hAnsiTheme="minorHAnsi"/>
          <w:bCs/>
          <w:caps/>
          <w:color w:val="000000"/>
          <w:sz w:val="22"/>
          <w:szCs w:val="22"/>
        </w:rPr>
        <w:t>(</w:t>
      </w:r>
      <w:proofErr w:type="spellStart"/>
      <w:r w:rsidRPr="001E0DAE">
        <w:rPr>
          <w:rFonts w:asciiTheme="minorHAnsi" w:hAnsiTheme="minorHAnsi"/>
          <w:bCs/>
          <w:color w:val="000000"/>
          <w:sz w:val="22"/>
          <w:szCs w:val="22"/>
        </w:rPr>
        <w:t>Маслач</w:t>
      </w:r>
      <w:proofErr w:type="spellEnd"/>
      <w:r>
        <w:rPr>
          <w:rFonts w:asciiTheme="minorHAnsi" w:hAnsiTheme="minorHAnsi"/>
          <w:bCs/>
          <w:color w:val="000000"/>
          <w:sz w:val="22"/>
          <w:szCs w:val="22"/>
        </w:rPr>
        <w:t xml:space="preserve"> К.</w:t>
      </w:r>
      <w:r>
        <w:rPr>
          <w:rFonts w:asciiTheme="minorHAnsi" w:hAnsiTheme="minorHAnsi"/>
          <w:bCs/>
          <w:color w:val="000000"/>
        </w:rPr>
        <w:t xml:space="preserve"> и</w:t>
      </w:r>
      <w:r w:rsidRPr="001E0DAE">
        <w:rPr>
          <w:rFonts w:asciiTheme="minorHAnsi" w:hAnsiTheme="minorHAnsi"/>
          <w:bCs/>
          <w:color w:val="000000"/>
        </w:rPr>
        <w:t xml:space="preserve"> </w:t>
      </w:r>
      <w:r>
        <w:rPr>
          <w:rFonts w:asciiTheme="minorHAnsi" w:hAnsiTheme="minorHAnsi"/>
          <w:bCs/>
          <w:color w:val="000000"/>
        </w:rPr>
        <w:t>д</w:t>
      </w:r>
      <w:r w:rsidRPr="001E0DAE">
        <w:rPr>
          <w:rFonts w:asciiTheme="minorHAnsi" w:hAnsiTheme="minorHAnsi"/>
          <w:bCs/>
          <w:color w:val="000000"/>
        </w:rPr>
        <w:t>р.</w:t>
      </w:r>
      <w:r w:rsidRPr="001E0DAE">
        <w:rPr>
          <w:rFonts w:asciiTheme="minorHAnsi" w:hAnsiTheme="minorHAnsi"/>
          <w:bCs/>
          <w:color w:val="000000"/>
          <w:sz w:val="22"/>
          <w:szCs w:val="22"/>
        </w:rPr>
        <w:t>)</w:t>
      </w:r>
    </w:p>
    <w:p w:rsidR="002557C2" w:rsidRDefault="002557C2" w:rsidP="002557C2">
      <w:pPr>
        <w:pStyle w:val="a3"/>
        <w:jc w:val="center"/>
      </w:pPr>
      <w:r>
        <w:rPr>
          <w:b/>
          <w:bCs/>
        </w:rPr>
        <w:t>Содержание показателей</w:t>
      </w:r>
    </w:p>
    <w:p w:rsidR="00617C7A" w:rsidRPr="002557C2" w:rsidRDefault="002557C2" w:rsidP="002557C2">
      <w:pPr>
        <w:pStyle w:val="5"/>
        <w:rPr>
          <w:rFonts w:asciiTheme="minorHAnsi" w:hAnsiTheme="minorHAnsi"/>
          <w:color w:val="auto"/>
        </w:rPr>
      </w:pPr>
      <w:r w:rsidRPr="002557C2">
        <w:rPr>
          <w:rFonts w:asciiTheme="minorHAnsi" w:hAnsiTheme="minorHAnsi"/>
          <w:color w:val="auto"/>
        </w:rPr>
        <w:t>1.</w:t>
      </w:r>
      <w:r w:rsidRPr="002557C2">
        <w:rPr>
          <w:rFonts w:asciiTheme="minorHAnsi" w:hAnsiTheme="minorHAnsi"/>
          <w:iCs/>
          <w:color w:val="auto"/>
        </w:rPr>
        <w:t>Эмоциональное истощение</w:t>
      </w:r>
      <w:r w:rsidRPr="002557C2">
        <w:rPr>
          <w:rFonts w:asciiTheme="minorHAnsi" w:hAnsiTheme="minorHAnsi"/>
          <w:color w:val="auto"/>
        </w:rPr>
        <w:t xml:space="preserve"> – основная составляющая “профессионального выгорания”: переживание пониженного эмоционального фона, равнодушие или эмоциональное пресыщение.</w:t>
      </w:r>
      <w:r w:rsidRPr="002557C2">
        <w:rPr>
          <w:rFonts w:asciiTheme="minorHAnsi" w:hAnsiTheme="minorHAnsi"/>
          <w:color w:val="auto"/>
        </w:rPr>
        <w:br/>
      </w:r>
      <w:r w:rsidRPr="002557C2">
        <w:rPr>
          <w:rFonts w:asciiTheme="minorHAnsi" w:hAnsiTheme="minorHAnsi"/>
          <w:color w:val="auto"/>
        </w:rPr>
        <w:br/>
        <w:t>2.</w:t>
      </w:r>
      <w:r w:rsidRPr="002557C2">
        <w:rPr>
          <w:rFonts w:asciiTheme="minorHAnsi" w:hAnsiTheme="minorHAnsi"/>
          <w:iCs/>
          <w:color w:val="auto"/>
        </w:rPr>
        <w:t>Деперсонализация</w:t>
      </w:r>
      <w:r w:rsidRPr="002557C2">
        <w:rPr>
          <w:rFonts w:asciiTheme="minorHAnsi" w:hAnsiTheme="minorHAnsi"/>
          <w:color w:val="auto"/>
        </w:rPr>
        <w:t xml:space="preserve"> – деформация отношений с другими людьми: в одних случаях – повышение зависимости от других; в других случаях – повышение негативизма, циничности установок и чувств относительно реципиентов (пациентов, клиентов, подчиненных, коллег и др.).</w:t>
      </w:r>
      <w:r w:rsidRPr="002557C2">
        <w:rPr>
          <w:rFonts w:asciiTheme="minorHAnsi" w:hAnsiTheme="minorHAnsi"/>
          <w:color w:val="auto"/>
        </w:rPr>
        <w:br/>
      </w:r>
      <w:r w:rsidRPr="002557C2">
        <w:rPr>
          <w:rFonts w:asciiTheme="minorHAnsi" w:hAnsiTheme="minorHAnsi"/>
          <w:color w:val="auto"/>
        </w:rPr>
        <w:br/>
        <w:t>3.</w:t>
      </w:r>
      <w:r w:rsidRPr="002557C2">
        <w:rPr>
          <w:rFonts w:asciiTheme="minorHAnsi" w:hAnsiTheme="minorHAnsi"/>
          <w:iCs/>
          <w:color w:val="auto"/>
        </w:rPr>
        <w:t>Редукция личных достижений</w:t>
      </w:r>
      <w:r w:rsidRPr="002557C2">
        <w:rPr>
          <w:rFonts w:asciiTheme="minorHAnsi" w:hAnsiTheme="minorHAnsi"/>
          <w:color w:val="auto"/>
        </w:rPr>
        <w:t xml:space="preserve"> – тенденция к отрицательному оцениванию себя, своих профессиональных достижений и успехов, негативизм относительно служебных достоинств и возможностей или редукция собственного достоинства, ограничение своих возможностей, обязанностей по отношению к другим, снятие с себя ответственности и перекладывания ее на других.</w:t>
      </w:r>
    </w:p>
    <w:p w:rsidR="00617C7A" w:rsidRPr="00D2370B" w:rsidRDefault="00617C7A" w:rsidP="00617C7A">
      <w:pPr>
        <w:pStyle w:val="a3"/>
        <w:rPr>
          <w:rFonts w:asciiTheme="minorHAnsi" w:hAnsiTheme="minorHAnsi"/>
        </w:rPr>
      </w:pPr>
      <w:r w:rsidRPr="00D2370B">
        <w:rPr>
          <w:rFonts w:asciiTheme="minorHAnsi" w:hAnsiTheme="minorHAnsi"/>
        </w:rPr>
        <w:t>Опросник имеет три шкалы:</w:t>
      </w:r>
    </w:p>
    <w:p w:rsidR="00617C7A" w:rsidRPr="00D2370B" w:rsidRDefault="00617C7A" w:rsidP="00617C7A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«эмоциональное истощение» (9 утверждений);</w:t>
      </w:r>
    </w:p>
    <w:p w:rsidR="00617C7A" w:rsidRPr="00D2370B" w:rsidRDefault="00617C7A" w:rsidP="00617C7A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«деперсонализация» (5 утверждений);</w:t>
      </w:r>
    </w:p>
    <w:p w:rsidR="00617C7A" w:rsidRPr="00D2370B" w:rsidRDefault="00617C7A" w:rsidP="00617C7A">
      <w:pPr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«редукция личных достижений» (8 утверждений).</w:t>
      </w:r>
    </w:p>
    <w:p w:rsidR="00617C7A" w:rsidRPr="00D2370B" w:rsidRDefault="00F821F3" w:rsidP="00617C7A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 xml:space="preserve"> </w:t>
      </w:r>
      <w:r w:rsidR="00617C7A" w:rsidRPr="00D2370B">
        <w:rPr>
          <w:rFonts w:asciiTheme="minorHAnsi" w:hAnsiTheme="minorHAnsi"/>
        </w:rPr>
        <w:t>«никогда» – 0 баллов;</w:t>
      </w:r>
    </w:p>
    <w:p w:rsidR="00617C7A" w:rsidRPr="00D2370B" w:rsidRDefault="00617C7A" w:rsidP="00617C7A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«очень редко» – 1 балл;</w:t>
      </w:r>
    </w:p>
    <w:p w:rsidR="00617C7A" w:rsidRPr="00D2370B" w:rsidRDefault="00617C7A" w:rsidP="00617C7A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«иногда» – 3 балла;</w:t>
      </w:r>
    </w:p>
    <w:p w:rsidR="00617C7A" w:rsidRPr="00D2370B" w:rsidRDefault="00617C7A" w:rsidP="00617C7A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«часто» – 4 балла;</w:t>
      </w:r>
    </w:p>
    <w:p w:rsidR="00617C7A" w:rsidRPr="00D2370B" w:rsidRDefault="00617C7A" w:rsidP="00617C7A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«очень часто» – 5 баллов;</w:t>
      </w:r>
    </w:p>
    <w:p w:rsidR="00617C7A" w:rsidRPr="00D2370B" w:rsidRDefault="00617C7A" w:rsidP="00617C7A">
      <w:pPr>
        <w:numPr>
          <w:ilvl w:val="0"/>
          <w:numId w:val="2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«каждый день» – 6 баллов.</w:t>
      </w:r>
    </w:p>
    <w:p w:rsidR="00617C7A" w:rsidRPr="00D2370B" w:rsidRDefault="00617C7A" w:rsidP="00617C7A">
      <w:pPr>
        <w:pStyle w:val="5"/>
        <w:rPr>
          <w:rFonts w:asciiTheme="minorHAnsi" w:hAnsiTheme="minorHAnsi"/>
        </w:rPr>
      </w:pPr>
      <w:r w:rsidRPr="00D2370B">
        <w:rPr>
          <w:rFonts w:asciiTheme="minorHAnsi" w:hAnsiTheme="minorHAnsi"/>
        </w:rPr>
        <w:t>Ключ к тесту</w:t>
      </w:r>
    </w:p>
    <w:p w:rsidR="00617C7A" w:rsidRPr="00D2370B" w:rsidRDefault="00617C7A" w:rsidP="00617C7A">
      <w:pPr>
        <w:pStyle w:val="a3"/>
        <w:rPr>
          <w:rFonts w:asciiTheme="minorHAnsi" w:hAnsiTheme="minorHAnsi"/>
        </w:rPr>
      </w:pPr>
      <w:r w:rsidRPr="00D2370B">
        <w:rPr>
          <w:rFonts w:asciiTheme="minorHAnsi" w:hAnsiTheme="minorHAnsi"/>
        </w:rPr>
        <w:t>Ниже перечисляются шкалы и соответствующие им пункты опросника.</w:t>
      </w:r>
    </w:p>
    <w:p w:rsidR="00617C7A" w:rsidRPr="00D2370B" w:rsidRDefault="00617C7A" w:rsidP="00617C7A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</w:t>
      </w:r>
      <w:r w:rsidRPr="00D2370B">
        <w:rPr>
          <w:rStyle w:val="a5"/>
          <w:rFonts w:asciiTheme="minorHAnsi" w:hAnsiTheme="minorHAnsi"/>
        </w:rPr>
        <w:t>Эмоциональное истощение</w:t>
      </w:r>
      <w:r w:rsidRPr="00D2370B">
        <w:rPr>
          <w:rFonts w:asciiTheme="minorHAnsi" w:hAnsiTheme="minorHAnsi"/>
        </w:rPr>
        <w:t>» – ответы «да» по пунктам 1, 2, 3, 6, 8, 13, 14, 16, 20 (максимальная сумма баллов – 54).</w:t>
      </w:r>
    </w:p>
    <w:p w:rsidR="00617C7A" w:rsidRPr="00D2370B" w:rsidRDefault="00617C7A" w:rsidP="00617C7A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</w:t>
      </w:r>
      <w:r w:rsidRPr="00D2370B">
        <w:rPr>
          <w:rStyle w:val="a5"/>
          <w:rFonts w:asciiTheme="minorHAnsi" w:hAnsiTheme="minorHAnsi"/>
        </w:rPr>
        <w:t>Деперсонализация</w:t>
      </w:r>
      <w:r w:rsidRPr="00D2370B">
        <w:rPr>
          <w:rFonts w:asciiTheme="minorHAnsi" w:hAnsiTheme="minorHAnsi"/>
        </w:rPr>
        <w:t>» – ответы «да» по пунктам 5, 10, 11, 15, 22 (максимальная сумма баллов – 30).</w:t>
      </w:r>
    </w:p>
    <w:p w:rsidR="00617C7A" w:rsidRPr="00D2370B" w:rsidRDefault="00617C7A" w:rsidP="00617C7A">
      <w:pPr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/>
        </w:rPr>
      </w:pPr>
      <w:r w:rsidRPr="00D2370B">
        <w:rPr>
          <w:rFonts w:asciiTheme="minorHAnsi" w:hAnsiTheme="minorHAnsi"/>
        </w:rPr>
        <w:t>«</w:t>
      </w:r>
      <w:r w:rsidRPr="00D2370B">
        <w:rPr>
          <w:rStyle w:val="a5"/>
          <w:rFonts w:asciiTheme="minorHAnsi" w:hAnsiTheme="minorHAnsi"/>
        </w:rPr>
        <w:t>Редукция личных достижений</w:t>
      </w:r>
      <w:r w:rsidRPr="00D2370B">
        <w:rPr>
          <w:rFonts w:asciiTheme="minorHAnsi" w:hAnsiTheme="minorHAnsi"/>
        </w:rPr>
        <w:t>» – ответы «да» по пунктам 4, 7, 9, 12, 17, 18, 19, 21 (максимальная сумма баллов – 48).</w:t>
      </w:r>
    </w:p>
    <w:p w:rsidR="00617C7A" w:rsidRPr="00D2370B" w:rsidRDefault="00617C7A" w:rsidP="00617C7A">
      <w:pPr>
        <w:pStyle w:val="a3"/>
        <w:rPr>
          <w:rFonts w:asciiTheme="minorHAnsi" w:hAnsiTheme="minorHAnsi"/>
        </w:rPr>
      </w:pPr>
      <w:r w:rsidRPr="00D2370B">
        <w:rPr>
          <w:rFonts w:asciiTheme="minorHAnsi" w:hAnsiTheme="minorHAnsi"/>
        </w:rPr>
        <w:t>Чем больше сумма баллов по каждой шкале в отдельности, тем больше у обследованного выражены различные стороны «выгорания». О тяжести «выгорания» можно судить по сумме баллов всех шкал.</w:t>
      </w:r>
    </w:p>
    <w:p w:rsidR="00617C7A" w:rsidRPr="004327E1" w:rsidRDefault="00617C7A" w:rsidP="00AB0B8C">
      <w:pPr>
        <w:jc w:val="center"/>
      </w:pPr>
    </w:p>
    <w:sectPr w:rsidR="00617C7A" w:rsidRPr="004327E1" w:rsidSect="00B46C2A">
      <w:pgSz w:w="11906" w:h="16838"/>
      <w:pgMar w:top="284" w:right="284" w:bottom="17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D04A1"/>
    <w:multiLevelType w:val="multilevel"/>
    <w:tmpl w:val="61ECF7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AC1FD4"/>
    <w:multiLevelType w:val="hybridMultilevel"/>
    <w:tmpl w:val="7BCE0D80"/>
    <w:lvl w:ilvl="0" w:tplc="904639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1B1D561E"/>
    <w:multiLevelType w:val="multilevel"/>
    <w:tmpl w:val="1B2CAE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EF4154"/>
    <w:multiLevelType w:val="multilevel"/>
    <w:tmpl w:val="DAF6C8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98266B"/>
    <w:multiLevelType w:val="multilevel"/>
    <w:tmpl w:val="0324E8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50248E"/>
    <w:multiLevelType w:val="multilevel"/>
    <w:tmpl w:val="3F92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900BBF"/>
    <w:multiLevelType w:val="hybridMultilevel"/>
    <w:tmpl w:val="CB9244BA"/>
    <w:lvl w:ilvl="0" w:tplc="DC96156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38017B"/>
    <w:multiLevelType w:val="multilevel"/>
    <w:tmpl w:val="D994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7F4832"/>
    <w:multiLevelType w:val="hybridMultilevel"/>
    <w:tmpl w:val="C876D136"/>
    <w:lvl w:ilvl="0" w:tplc="041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9" w15:restartNumberingAfterBreak="0">
    <w:nsid w:val="6A4F1561"/>
    <w:multiLevelType w:val="multilevel"/>
    <w:tmpl w:val="BBF062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667F64"/>
    <w:multiLevelType w:val="hybridMultilevel"/>
    <w:tmpl w:val="6CFC9B00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B67A5"/>
    <w:multiLevelType w:val="multilevel"/>
    <w:tmpl w:val="DD280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FA7DF0"/>
    <w:multiLevelType w:val="hybridMultilevel"/>
    <w:tmpl w:val="AFAAAA30"/>
    <w:lvl w:ilvl="0" w:tplc="EC6EC10E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C6D2A"/>
    <w:multiLevelType w:val="multilevel"/>
    <w:tmpl w:val="4D540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B17341"/>
    <w:multiLevelType w:val="multilevel"/>
    <w:tmpl w:val="CA7ECCE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F06872"/>
    <w:multiLevelType w:val="multilevel"/>
    <w:tmpl w:val="33489E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0"/>
  </w:num>
  <w:num w:numId="5">
    <w:abstractNumId w:val="8"/>
  </w:num>
  <w:num w:numId="6">
    <w:abstractNumId w:val="13"/>
  </w:num>
  <w:num w:numId="7">
    <w:abstractNumId w:val="15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 w:numId="12">
    <w:abstractNumId w:val="3"/>
  </w:num>
  <w:num w:numId="13">
    <w:abstractNumId w:val="14"/>
  </w:num>
  <w:num w:numId="14">
    <w:abstractNumId w:val="6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BA"/>
    <w:rsid w:val="00001430"/>
    <w:rsid w:val="000031CE"/>
    <w:rsid w:val="00011697"/>
    <w:rsid w:val="00030EE1"/>
    <w:rsid w:val="00051A27"/>
    <w:rsid w:val="00056F09"/>
    <w:rsid w:val="0006578C"/>
    <w:rsid w:val="00083E81"/>
    <w:rsid w:val="00083FF8"/>
    <w:rsid w:val="00084548"/>
    <w:rsid w:val="00097DF5"/>
    <w:rsid w:val="000A137E"/>
    <w:rsid w:val="000B23CF"/>
    <w:rsid w:val="000E7408"/>
    <w:rsid w:val="00104082"/>
    <w:rsid w:val="001056F3"/>
    <w:rsid w:val="00107FE6"/>
    <w:rsid w:val="00113F8C"/>
    <w:rsid w:val="00117AB7"/>
    <w:rsid w:val="00124A1D"/>
    <w:rsid w:val="0012688C"/>
    <w:rsid w:val="00165E3A"/>
    <w:rsid w:val="00184E62"/>
    <w:rsid w:val="00186339"/>
    <w:rsid w:val="001A36AF"/>
    <w:rsid w:val="001A5D01"/>
    <w:rsid w:val="001D2113"/>
    <w:rsid w:val="001E0DAE"/>
    <w:rsid w:val="001F085A"/>
    <w:rsid w:val="001F352D"/>
    <w:rsid w:val="001F725F"/>
    <w:rsid w:val="002119F9"/>
    <w:rsid w:val="00221382"/>
    <w:rsid w:val="00236D80"/>
    <w:rsid w:val="00253122"/>
    <w:rsid w:val="002557C2"/>
    <w:rsid w:val="00271474"/>
    <w:rsid w:val="00277B47"/>
    <w:rsid w:val="00284067"/>
    <w:rsid w:val="00293204"/>
    <w:rsid w:val="00296027"/>
    <w:rsid w:val="002A1E4A"/>
    <w:rsid w:val="002A7006"/>
    <w:rsid w:val="002A7D8A"/>
    <w:rsid w:val="002C6277"/>
    <w:rsid w:val="002D399B"/>
    <w:rsid w:val="00310390"/>
    <w:rsid w:val="0031230B"/>
    <w:rsid w:val="00370E39"/>
    <w:rsid w:val="003826DB"/>
    <w:rsid w:val="003B0F80"/>
    <w:rsid w:val="003B205A"/>
    <w:rsid w:val="003D79CD"/>
    <w:rsid w:val="003E2BC9"/>
    <w:rsid w:val="003E478B"/>
    <w:rsid w:val="003F1F6B"/>
    <w:rsid w:val="003F3493"/>
    <w:rsid w:val="003F4871"/>
    <w:rsid w:val="003F5693"/>
    <w:rsid w:val="00406A69"/>
    <w:rsid w:val="00406BDD"/>
    <w:rsid w:val="00423302"/>
    <w:rsid w:val="00426F25"/>
    <w:rsid w:val="004327E1"/>
    <w:rsid w:val="00435467"/>
    <w:rsid w:val="00440C15"/>
    <w:rsid w:val="004477BE"/>
    <w:rsid w:val="00464A6E"/>
    <w:rsid w:val="00483D25"/>
    <w:rsid w:val="004875EB"/>
    <w:rsid w:val="004C38CA"/>
    <w:rsid w:val="004D5CEE"/>
    <w:rsid w:val="00500491"/>
    <w:rsid w:val="00507BCC"/>
    <w:rsid w:val="00550224"/>
    <w:rsid w:val="00592965"/>
    <w:rsid w:val="00594FF3"/>
    <w:rsid w:val="005D6ACF"/>
    <w:rsid w:val="005E7A13"/>
    <w:rsid w:val="00617C7A"/>
    <w:rsid w:val="006375A3"/>
    <w:rsid w:val="00640985"/>
    <w:rsid w:val="006947F6"/>
    <w:rsid w:val="006A468F"/>
    <w:rsid w:val="006C5350"/>
    <w:rsid w:val="006E3B10"/>
    <w:rsid w:val="006F241A"/>
    <w:rsid w:val="00722787"/>
    <w:rsid w:val="00741277"/>
    <w:rsid w:val="00743B89"/>
    <w:rsid w:val="00756675"/>
    <w:rsid w:val="00793670"/>
    <w:rsid w:val="00795592"/>
    <w:rsid w:val="007B40BB"/>
    <w:rsid w:val="007F5B90"/>
    <w:rsid w:val="00810D1A"/>
    <w:rsid w:val="008433DB"/>
    <w:rsid w:val="00843D73"/>
    <w:rsid w:val="00885521"/>
    <w:rsid w:val="00896754"/>
    <w:rsid w:val="008B2103"/>
    <w:rsid w:val="008C61E7"/>
    <w:rsid w:val="008C6D89"/>
    <w:rsid w:val="008D1A4D"/>
    <w:rsid w:val="008E6181"/>
    <w:rsid w:val="00904081"/>
    <w:rsid w:val="00904460"/>
    <w:rsid w:val="00907EAC"/>
    <w:rsid w:val="00911729"/>
    <w:rsid w:val="0092007E"/>
    <w:rsid w:val="00942741"/>
    <w:rsid w:val="00950FD9"/>
    <w:rsid w:val="009653A3"/>
    <w:rsid w:val="00965F41"/>
    <w:rsid w:val="00970F44"/>
    <w:rsid w:val="00975A6A"/>
    <w:rsid w:val="00980B86"/>
    <w:rsid w:val="009823A4"/>
    <w:rsid w:val="009A0F08"/>
    <w:rsid w:val="009A3782"/>
    <w:rsid w:val="009A6438"/>
    <w:rsid w:val="009B4CED"/>
    <w:rsid w:val="009B588A"/>
    <w:rsid w:val="009B5F99"/>
    <w:rsid w:val="009E2378"/>
    <w:rsid w:val="009E4128"/>
    <w:rsid w:val="009E413F"/>
    <w:rsid w:val="009F3937"/>
    <w:rsid w:val="009F7691"/>
    <w:rsid w:val="00A14DDF"/>
    <w:rsid w:val="00A35B55"/>
    <w:rsid w:val="00A40EC1"/>
    <w:rsid w:val="00A47F40"/>
    <w:rsid w:val="00A514B1"/>
    <w:rsid w:val="00A61C95"/>
    <w:rsid w:val="00A8409D"/>
    <w:rsid w:val="00A954E2"/>
    <w:rsid w:val="00AB0B8C"/>
    <w:rsid w:val="00AC1D51"/>
    <w:rsid w:val="00AD2AE1"/>
    <w:rsid w:val="00AD5753"/>
    <w:rsid w:val="00AE12E2"/>
    <w:rsid w:val="00AF0439"/>
    <w:rsid w:val="00AF7D33"/>
    <w:rsid w:val="00B21EED"/>
    <w:rsid w:val="00B24838"/>
    <w:rsid w:val="00B307E0"/>
    <w:rsid w:val="00B33DA0"/>
    <w:rsid w:val="00B44A0D"/>
    <w:rsid w:val="00B46C2A"/>
    <w:rsid w:val="00B501AF"/>
    <w:rsid w:val="00B604EB"/>
    <w:rsid w:val="00B62856"/>
    <w:rsid w:val="00B66ED1"/>
    <w:rsid w:val="00B67D6A"/>
    <w:rsid w:val="00B745BE"/>
    <w:rsid w:val="00B82E47"/>
    <w:rsid w:val="00BB06DF"/>
    <w:rsid w:val="00BB64DA"/>
    <w:rsid w:val="00BC7F85"/>
    <w:rsid w:val="00BD3B16"/>
    <w:rsid w:val="00BF346F"/>
    <w:rsid w:val="00C05389"/>
    <w:rsid w:val="00C242C7"/>
    <w:rsid w:val="00C415BF"/>
    <w:rsid w:val="00C63599"/>
    <w:rsid w:val="00CA6A43"/>
    <w:rsid w:val="00CB00E4"/>
    <w:rsid w:val="00CB3E7D"/>
    <w:rsid w:val="00CB4CD5"/>
    <w:rsid w:val="00CB537F"/>
    <w:rsid w:val="00CC5E30"/>
    <w:rsid w:val="00CC7852"/>
    <w:rsid w:val="00CD1084"/>
    <w:rsid w:val="00CD29B4"/>
    <w:rsid w:val="00CD7FAB"/>
    <w:rsid w:val="00D015D7"/>
    <w:rsid w:val="00D137CB"/>
    <w:rsid w:val="00D2370B"/>
    <w:rsid w:val="00D2510A"/>
    <w:rsid w:val="00D26E98"/>
    <w:rsid w:val="00D40940"/>
    <w:rsid w:val="00D41B54"/>
    <w:rsid w:val="00D47F1F"/>
    <w:rsid w:val="00D84F3E"/>
    <w:rsid w:val="00D910AB"/>
    <w:rsid w:val="00D9238F"/>
    <w:rsid w:val="00D951BA"/>
    <w:rsid w:val="00DA5575"/>
    <w:rsid w:val="00DC456C"/>
    <w:rsid w:val="00DC71D3"/>
    <w:rsid w:val="00DF5EF0"/>
    <w:rsid w:val="00E17D01"/>
    <w:rsid w:val="00E22AA0"/>
    <w:rsid w:val="00E31631"/>
    <w:rsid w:val="00E741B3"/>
    <w:rsid w:val="00E755E5"/>
    <w:rsid w:val="00E76D78"/>
    <w:rsid w:val="00E81B97"/>
    <w:rsid w:val="00E9013B"/>
    <w:rsid w:val="00E93DE6"/>
    <w:rsid w:val="00EA2DA4"/>
    <w:rsid w:val="00EA40C9"/>
    <w:rsid w:val="00EB588D"/>
    <w:rsid w:val="00EB59E4"/>
    <w:rsid w:val="00EC1023"/>
    <w:rsid w:val="00EC1752"/>
    <w:rsid w:val="00EC6D60"/>
    <w:rsid w:val="00ED48FD"/>
    <w:rsid w:val="00ED5621"/>
    <w:rsid w:val="00EE7FD9"/>
    <w:rsid w:val="00EF34C9"/>
    <w:rsid w:val="00EF72D5"/>
    <w:rsid w:val="00EF74E6"/>
    <w:rsid w:val="00F15EA6"/>
    <w:rsid w:val="00F25813"/>
    <w:rsid w:val="00F25B17"/>
    <w:rsid w:val="00F63397"/>
    <w:rsid w:val="00F65CDA"/>
    <w:rsid w:val="00F727A6"/>
    <w:rsid w:val="00F821F3"/>
    <w:rsid w:val="00F834D8"/>
    <w:rsid w:val="00F84414"/>
    <w:rsid w:val="00F85801"/>
    <w:rsid w:val="00F96B55"/>
    <w:rsid w:val="00FA1786"/>
    <w:rsid w:val="00FB448C"/>
    <w:rsid w:val="00FC603D"/>
    <w:rsid w:val="00FF5091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6EB501"/>
  <w15:docId w15:val="{0654A48B-FDFB-4699-A469-7D75CD2A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5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AD2A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45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D2A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D2A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D2AE1"/>
  </w:style>
  <w:style w:type="character" w:styleId="a4">
    <w:name w:val="Strong"/>
    <w:basedOn w:val="a0"/>
    <w:uiPriority w:val="22"/>
    <w:qFormat/>
    <w:rsid w:val="00AD2AE1"/>
    <w:rPr>
      <w:b/>
      <w:bCs/>
    </w:rPr>
  </w:style>
  <w:style w:type="character" w:styleId="a5">
    <w:name w:val="Emphasis"/>
    <w:basedOn w:val="a0"/>
    <w:uiPriority w:val="20"/>
    <w:qFormat/>
    <w:rsid w:val="00AD2AE1"/>
    <w:rPr>
      <w:i/>
      <w:iCs/>
    </w:rPr>
  </w:style>
  <w:style w:type="table" w:styleId="a6">
    <w:name w:val="Table Grid"/>
    <w:basedOn w:val="a1"/>
    <w:uiPriority w:val="39"/>
    <w:rsid w:val="00B82E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B604EB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0845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rsid w:val="00CB537F"/>
    <w:pPr>
      <w:ind w:firstLine="709"/>
    </w:pPr>
  </w:style>
  <w:style w:type="character" w:customStyle="1" w:styleId="20">
    <w:name w:val="Основной текст с отступом 2 Знак"/>
    <w:basedOn w:val="a0"/>
    <w:link w:val="2"/>
    <w:semiHidden/>
    <w:rsid w:val="00CB5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14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147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"/>
    <w:link w:val="ab"/>
    <w:qFormat/>
    <w:rsid w:val="009E413F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0"/>
    <w:link w:val="aa"/>
    <w:rsid w:val="009E4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5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348E9-41D3-4364-A5E0-139A32539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Zoom</cp:lastModifiedBy>
  <cp:revision>18</cp:revision>
  <cp:lastPrinted>2021-02-04T10:11:00Z</cp:lastPrinted>
  <dcterms:created xsi:type="dcterms:W3CDTF">2019-02-11T06:00:00Z</dcterms:created>
  <dcterms:modified xsi:type="dcterms:W3CDTF">2021-02-04T10:29:00Z</dcterms:modified>
</cp:coreProperties>
</file>